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2CD30" w14:textId="196E20EE" w:rsidR="00A57C95" w:rsidRPr="0015266E" w:rsidRDefault="005D5D90" w:rsidP="00D05EA7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15266E">
        <w:rPr>
          <w:rFonts w:asciiTheme="minorHAnsi" w:hAnsiTheme="minorHAnsi" w:cstheme="minorHAnsi"/>
          <w:b/>
          <w:bCs/>
          <w:sz w:val="22"/>
          <w:szCs w:val="22"/>
        </w:rPr>
        <w:t xml:space="preserve"> BARNHAM AND EASTERGATE </w:t>
      </w:r>
      <w:r w:rsidR="002A3EB0">
        <w:rPr>
          <w:rFonts w:asciiTheme="minorHAnsi" w:hAnsiTheme="minorHAnsi" w:cstheme="minorHAnsi"/>
          <w:b/>
          <w:bCs/>
          <w:sz w:val="22"/>
          <w:szCs w:val="22"/>
        </w:rPr>
        <w:t xml:space="preserve">ANNUAL </w:t>
      </w:r>
      <w:r w:rsidRPr="0015266E">
        <w:rPr>
          <w:rFonts w:asciiTheme="minorHAnsi" w:hAnsiTheme="minorHAnsi" w:cstheme="minorHAnsi"/>
          <w:b/>
          <w:bCs/>
          <w:sz w:val="22"/>
          <w:szCs w:val="22"/>
        </w:rPr>
        <w:t>PARISH COUNCIL MEETING</w:t>
      </w:r>
    </w:p>
    <w:p w14:paraId="7BBFAD15" w14:textId="1FCB1FE0" w:rsidR="005D5D90" w:rsidRDefault="00991C46" w:rsidP="00190EE9">
      <w:pPr>
        <w:tabs>
          <w:tab w:val="left" w:pos="990"/>
          <w:tab w:val="center" w:pos="4513"/>
        </w:tabs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ab/>
      </w:r>
      <w:r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5D5D90" w:rsidRPr="0015266E">
        <w:rPr>
          <w:rFonts w:asciiTheme="minorHAnsi" w:hAnsiTheme="minorHAnsi" w:cstheme="minorHAnsi"/>
          <w:b/>
          <w:bCs/>
          <w:sz w:val="22"/>
          <w:szCs w:val="22"/>
        </w:rPr>
        <w:t>HELD ON TUESDAY</w:t>
      </w:r>
      <w:r w:rsidR="0072396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EE0FCD">
        <w:rPr>
          <w:rFonts w:asciiTheme="minorHAnsi" w:hAnsiTheme="minorHAnsi" w:cstheme="minorHAnsi"/>
          <w:b/>
          <w:bCs/>
          <w:sz w:val="22"/>
          <w:szCs w:val="22"/>
        </w:rPr>
        <w:t>23</w:t>
      </w:r>
      <w:r w:rsidR="00EE0FCD" w:rsidRPr="00EE0FCD">
        <w:rPr>
          <w:rFonts w:asciiTheme="minorHAnsi" w:hAnsiTheme="minorHAnsi" w:cstheme="minorHAnsi"/>
          <w:b/>
          <w:bCs/>
          <w:sz w:val="22"/>
          <w:szCs w:val="22"/>
          <w:vertAlign w:val="superscript"/>
        </w:rPr>
        <w:t>RD</w:t>
      </w:r>
      <w:r w:rsidR="00EE0FCD">
        <w:rPr>
          <w:rFonts w:asciiTheme="minorHAnsi" w:hAnsiTheme="minorHAnsi" w:cstheme="minorHAnsi"/>
          <w:b/>
          <w:bCs/>
          <w:sz w:val="22"/>
          <w:szCs w:val="22"/>
        </w:rPr>
        <w:t xml:space="preserve"> MAY 2023</w:t>
      </w:r>
      <w:r w:rsidR="00785373">
        <w:rPr>
          <w:rFonts w:asciiTheme="minorHAnsi" w:hAnsiTheme="minorHAnsi" w:cstheme="minorHAnsi"/>
          <w:b/>
          <w:bCs/>
          <w:sz w:val="22"/>
          <w:szCs w:val="22"/>
        </w:rPr>
        <w:t xml:space="preserve"> AT </w:t>
      </w:r>
      <w:r w:rsidR="002A3EB0">
        <w:rPr>
          <w:rFonts w:asciiTheme="minorHAnsi" w:hAnsiTheme="minorHAnsi" w:cstheme="minorHAnsi"/>
          <w:b/>
          <w:bCs/>
          <w:sz w:val="22"/>
          <w:szCs w:val="22"/>
        </w:rPr>
        <w:t>EASTERGATE VILLAGE HALL</w:t>
      </w:r>
    </w:p>
    <w:p w14:paraId="489EBCC3" w14:textId="0CBC5C6F" w:rsidR="00695086" w:rsidRDefault="00695086" w:rsidP="00190EE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3BCE3639" w14:textId="753327AE" w:rsidR="00EC6545" w:rsidRPr="0015266E" w:rsidRDefault="00EC6545" w:rsidP="00190EE9">
      <w:pPr>
        <w:ind w:left="1440" w:hanging="144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15266E">
        <w:rPr>
          <w:rFonts w:asciiTheme="minorHAnsi" w:hAnsiTheme="minorHAnsi" w:cstheme="minorHAnsi"/>
          <w:b/>
          <w:bCs/>
          <w:sz w:val="22"/>
          <w:szCs w:val="22"/>
        </w:rPr>
        <w:t>Present:</w:t>
      </w:r>
      <w:r w:rsidRPr="0015266E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4E731D">
        <w:rPr>
          <w:rFonts w:asciiTheme="minorHAnsi" w:hAnsiTheme="minorHAnsi" w:cstheme="minorHAnsi"/>
          <w:b/>
          <w:bCs/>
          <w:sz w:val="22"/>
          <w:szCs w:val="22"/>
        </w:rPr>
        <w:t>Chris Allington (Chair):</w:t>
      </w:r>
      <w:r w:rsidR="00EE0FCD">
        <w:rPr>
          <w:rFonts w:asciiTheme="minorHAnsi" w:hAnsiTheme="minorHAnsi" w:cstheme="minorHAnsi"/>
          <w:b/>
          <w:bCs/>
          <w:sz w:val="22"/>
          <w:szCs w:val="22"/>
        </w:rPr>
        <w:t xml:space="preserve"> Phil Cramp: Andrew Crawford: Simon Parkin: </w:t>
      </w:r>
      <w:r w:rsidR="004E731D">
        <w:rPr>
          <w:rFonts w:asciiTheme="minorHAnsi" w:hAnsiTheme="minorHAnsi" w:cstheme="minorHAnsi"/>
          <w:b/>
          <w:bCs/>
          <w:sz w:val="22"/>
          <w:szCs w:val="22"/>
        </w:rPr>
        <w:t xml:space="preserve">David Phillips: </w:t>
      </w:r>
      <w:r w:rsidR="002A3EB0">
        <w:rPr>
          <w:rFonts w:asciiTheme="minorHAnsi" w:hAnsiTheme="minorHAnsi" w:cstheme="minorHAnsi"/>
          <w:b/>
          <w:bCs/>
          <w:sz w:val="22"/>
          <w:szCs w:val="22"/>
        </w:rPr>
        <w:t>John Robinson:</w:t>
      </w:r>
      <w:r w:rsidR="002C41BC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70006C">
        <w:rPr>
          <w:rFonts w:asciiTheme="minorHAnsi" w:hAnsiTheme="minorHAnsi" w:cstheme="minorHAnsi"/>
          <w:b/>
          <w:bCs/>
          <w:sz w:val="22"/>
          <w:szCs w:val="22"/>
        </w:rPr>
        <w:t>Sue Wallsgrove:</w:t>
      </w:r>
      <w:r w:rsidR="00A61A21">
        <w:rPr>
          <w:rFonts w:asciiTheme="minorHAnsi" w:hAnsiTheme="minorHAnsi" w:cstheme="minorHAnsi"/>
          <w:b/>
          <w:bCs/>
          <w:sz w:val="22"/>
          <w:szCs w:val="22"/>
        </w:rPr>
        <w:t xml:space="preserve"> Chris Wells:</w:t>
      </w:r>
    </w:p>
    <w:p w14:paraId="506BE2E3" w14:textId="55EC00EB" w:rsidR="00EC6545" w:rsidRPr="0015266E" w:rsidRDefault="00EC6545" w:rsidP="00190EE9">
      <w:pPr>
        <w:ind w:left="720" w:firstLine="720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32FE9C6" w14:textId="375B7FA1" w:rsidR="000E3788" w:rsidRDefault="000E3788" w:rsidP="0070006C">
      <w:pPr>
        <w:ind w:left="720" w:hanging="72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1.</w:t>
      </w:r>
      <w:r>
        <w:rPr>
          <w:rFonts w:asciiTheme="minorHAnsi" w:hAnsiTheme="minorHAnsi" w:cstheme="minorHAnsi"/>
          <w:b/>
          <w:bCs/>
          <w:sz w:val="22"/>
          <w:szCs w:val="22"/>
        </w:rPr>
        <w:tab/>
        <w:t>Election of Chair for 202</w:t>
      </w:r>
      <w:r w:rsidR="00307073">
        <w:rPr>
          <w:rFonts w:asciiTheme="minorHAnsi" w:hAnsiTheme="minorHAnsi" w:cstheme="minorHAnsi"/>
          <w:b/>
          <w:bCs/>
          <w:sz w:val="22"/>
          <w:szCs w:val="22"/>
        </w:rPr>
        <w:t>3-24</w:t>
      </w:r>
    </w:p>
    <w:p w14:paraId="39A13CB7" w14:textId="3D182472" w:rsidR="007D1D46" w:rsidRPr="007D1D46" w:rsidRDefault="007D1D46" w:rsidP="007D1D46">
      <w:pPr>
        <w:widowControl w:val="0"/>
        <w:suppressAutoHyphens/>
        <w:ind w:left="720" w:hanging="720"/>
        <w:jc w:val="both"/>
        <w:rPr>
          <w:rFonts w:asciiTheme="minorHAnsi" w:eastAsia="SimSun" w:hAnsiTheme="minorHAnsi" w:cstheme="minorHAnsi"/>
          <w:kern w:val="1"/>
          <w:lang w:eastAsia="hi-IN" w:bidi="hi-IN"/>
        </w:rPr>
      </w:pPr>
      <w:r>
        <w:rPr>
          <w:rFonts w:asciiTheme="minorHAnsi" w:eastAsia="SimSun" w:hAnsiTheme="minorHAnsi" w:cstheme="minorHAnsi"/>
          <w:kern w:val="1"/>
          <w:sz w:val="22"/>
          <w:szCs w:val="22"/>
          <w:lang w:eastAsia="hi-IN" w:bidi="hi-IN"/>
        </w:rPr>
        <w:tab/>
      </w:r>
      <w:r w:rsidRPr="007D1D46">
        <w:rPr>
          <w:rFonts w:asciiTheme="minorHAnsi" w:eastAsia="SimSun" w:hAnsiTheme="minorHAnsi" w:cstheme="minorHAnsi"/>
          <w:kern w:val="1"/>
          <w:sz w:val="22"/>
          <w:szCs w:val="22"/>
          <w:lang w:eastAsia="hi-IN" w:bidi="hi-IN"/>
        </w:rPr>
        <w:t>Chris Allington</w:t>
      </w:r>
      <w:r w:rsidR="004A5240">
        <w:rPr>
          <w:rFonts w:asciiTheme="minorHAnsi" w:eastAsia="SimSun" w:hAnsiTheme="minorHAnsi" w:cstheme="minorHAnsi"/>
          <w:kern w:val="1"/>
          <w:sz w:val="22"/>
          <w:szCs w:val="22"/>
          <w:lang w:eastAsia="hi-IN" w:bidi="hi-IN"/>
        </w:rPr>
        <w:t xml:space="preserve"> had indicated a willingness to continue as Chair </w:t>
      </w:r>
      <w:r w:rsidR="004E2ADF">
        <w:rPr>
          <w:rFonts w:asciiTheme="minorHAnsi" w:eastAsia="SimSun" w:hAnsiTheme="minorHAnsi" w:cstheme="minorHAnsi"/>
          <w:kern w:val="1"/>
          <w:sz w:val="22"/>
          <w:szCs w:val="22"/>
          <w:lang w:eastAsia="hi-IN" w:bidi="hi-IN"/>
        </w:rPr>
        <w:t>and with no other nominations forthcoming</w:t>
      </w:r>
      <w:r w:rsidR="004A5240">
        <w:rPr>
          <w:rFonts w:asciiTheme="minorHAnsi" w:eastAsia="SimSun" w:hAnsiTheme="minorHAnsi" w:cstheme="minorHAnsi"/>
          <w:kern w:val="1"/>
          <w:sz w:val="22"/>
          <w:szCs w:val="22"/>
          <w:lang w:eastAsia="hi-IN" w:bidi="hi-IN"/>
        </w:rPr>
        <w:t xml:space="preserve"> </w:t>
      </w:r>
      <w:r w:rsidR="00E8341E">
        <w:rPr>
          <w:rFonts w:asciiTheme="minorHAnsi" w:eastAsia="SimSun" w:hAnsiTheme="minorHAnsi" w:cstheme="minorHAnsi"/>
          <w:kern w:val="1"/>
          <w:sz w:val="22"/>
          <w:szCs w:val="22"/>
          <w:lang w:eastAsia="hi-IN" w:bidi="hi-IN"/>
        </w:rPr>
        <w:t xml:space="preserve">David Phillips </w:t>
      </w:r>
      <w:r w:rsidR="004A5240">
        <w:rPr>
          <w:rFonts w:asciiTheme="minorHAnsi" w:eastAsia="SimSun" w:hAnsiTheme="minorHAnsi" w:cstheme="minorHAnsi"/>
          <w:kern w:val="1"/>
          <w:sz w:val="22"/>
          <w:szCs w:val="22"/>
          <w:lang w:eastAsia="hi-IN" w:bidi="hi-IN"/>
        </w:rPr>
        <w:t xml:space="preserve">proposed </w:t>
      </w:r>
      <w:r w:rsidR="007A090E">
        <w:rPr>
          <w:rFonts w:asciiTheme="minorHAnsi" w:eastAsia="SimSun" w:hAnsiTheme="minorHAnsi" w:cstheme="minorHAnsi"/>
          <w:kern w:val="1"/>
          <w:sz w:val="22"/>
          <w:szCs w:val="22"/>
          <w:lang w:eastAsia="hi-IN" w:bidi="hi-IN"/>
        </w:rPr>
        <w:t>a</w:t>
      </w:r>
      <w:r w:rsidR="004A5240">
        <w:rPr>
          <w:rFonts w:asciiTheme="minorHAnsi" w:eastAsia="SimSun" w:hAnsiTheme="minorHAnsi" w:cstheme="minorHAnsi"/>
          <w:kern w:val="1"/>
          <w:sz w:val="22"/>
          <w:szCs w:val="22"/>
          <w:lang w:eastAsia="hi-IN" w:bidi="hi-IN"/>
        </w:rPr>
        <w:t xml:space="preserve">nd </w:t>
      </w:r>
      <w:r w:rsidR="00E8341E">
        <w:rPr>
          <w:rFonts w:asciiTheme="minorHAnsi" w:eastAsia="SimSun" w:hAnsiTheme="minorHAnsi" w:cstheme="minorHAnsi"/>
          <w:kern w:val="1"/>
          <w:sz w:val="22"/>
          <w:szCs w:val="22"/>
          <w:lang w:eastAsia="hi-IN" w:bidi="hi-IN"/>
        </w:rPr>
        <w:t>Phil Cramp</w:t>
      </w:r>
      <w:r w:rsidR="004A5240">
        <w:rPr>
          <w:rFonts w:asciiTheme="minorHAnsi" w:eastAsia="SimSun" w:hAnsiTheme="minorHAnsi" w:cstheme="minorHAnsi"/>
          <w:kern w:val="1"/>
          <w:sz w:val="22"/>
          <w:szCs w:val="22"/>
          <w:lang w:eastAsia="hi-IN" w:bidi="hi-IN"/>
        </w:rPr>
        <w:t xml:space="preserve"> </w:t>
      </w:r>
      <w:r w:rsidRPr="007D1D46">
        <w:rPr>
          <w:rFonts w:asciiTheme="minorHAnsi" w:eastAsia="SimSun" w:hAnsiTheme="minorHAnsi" w:cstheme="minorHAnsi"/>
          <w:kern w:val="1"/>
          <w:sz w:val="22"/>
          <w:szCs w:val="22"/>
          <w:lang w:eastAsia="hi-IN" w:bidi="hi-IN"/>
        </w:rPr>
        <w:t>seconded</w:t>
      </w:r>
      <w:r w:rsidR="004A5240">
        <w:rPr>
          <w:rFonts w:asciiTheme="minorHAnsi" w:eastAsia="SimSun" w:hAnsiTheme="minorHAnsi" w:cstheme="minorHAnsi"/>
          <w:kern w:val="1"/>
          <w:sz w:val="22"/>
          <w:szCs w:val="22"/>
          <w:lang w:eastAsia="hi-IN" w:bidi="hi-IN"/>
        </w:rPr>
        <w:t xml:space="preserve"> his </w:t>
      </w:r>
      <w:r w:rsidR="007A090E">
        <w:rPr>
          <w:rFonts w:asciiTheme="minorHAnsi" w:eastAsia="SimSun" w:hAnsiTheme="minorHAnsi" w:cstheme="minorHAnsi"/>
          <w:kern w:val="1"/>
          <w:sz w:val="22"/>
          <w:szCs w:val="22"/>
          <w:lang w:eastAsia="hi-IN" w:bidi="hi-IN"/>
        </w:rPr>
        <w:t>appointment</w:t>
      </w:r>
      <w:r w:rsidR="004E2ADF">
        <w:rPr>
          <w:rFonts w:asciiTheme="minorHAnsi" w:eastAsia="SimSun" w:hAnsiTheme="minorHAnsi" w:cstheme="minorHAnsi"/>
          <w:kern w:val="1"/>
          <w:sz w:val="22"/>
          <w:szCs w:val="22"/>
          <w:lang w:eastAsia="hi-IN" w:bidi="hi-IN"/>
        </w:rPr>
        <w:t xml:space="preserve"> to the role</w:t>
      </w:r>
      <w:r w:rsidR="004A5240">
        <w:rPr>
          <w:rFonts w:asciiTheme="minorHAnsi" w:eastAsia="SimSun" w:hAnsiTheme="minorHAnsi" w:cstheme="minorHAnsi"/>
          <w:kern w:val="1"/>
          <w:sz w:val="22"/>
          <w:szCs w:val="22"/>
          <w:lang w:eastAsia="hi-IN" w:bidi="hi-IN"/>
        </w:rPr>
        <w:t xml:space="preserve">.  All Councillors present unanimously agreed to </w:t>
      </w:r>
      <w:r w:rsidR="007A090E">
        <w:rPr>
          <w:rFonts w:asciiTheme="minorHAnsi" w:eastAsia="SimSun" w:hAnsiTheme="minorHAnsi" w:cstheme="minorHAnsi"/>
          <w:kern w:val="1"/>
          <w:sz w:val="22"/>
          <w:szCs w:val="22"/>
          <w:lang w:eastAsia="hi-IN" w:bidi="hi-IN"/>
        </w:rPr>
        <w:t>the proposal</w:t>
      </w:r>
      <w:r w:rsidR="004A5240">
        <w:rPr>
          <w:rFonts w:asciiTheme="minorHAnsi" w:eastAsia="SimSun" w:hAnsiTheme="minorHAnsi" w:cstheme="minorHAnsi"/>
          <w:kern w:val="1"/>
          <w:sz w:val="22"/>
          <w:szCs w:val="22"/>
          <w:lang w:eastAsia="hi-IN" w:bidi="hi-IN"/>
        </w:rPr>
        <w:t xml:space="preserve"> and he was duly elected Chair for the </w:t>
      </w:r>
      <w:r w:rsidR="004A5240" w:rsidRPr="00E8341E">
        <w:rPr>
          <w:rFonts w:asciiTheme="minorHAnsi" w:eastAsia="SimSun" w:hAnsiTheme="minorHAnsi" w:cstheme="minorHAnsi"/>
          <w:kern w:val="1"/>
          <w:sz w:val="22"/>
          <w:szCs w:val="22"/>
          <w:lang w:eastAsia="hi-IN" w:bidi="hi-IN"/>
        </w:rPr>
        <w:t>year 202</w:t>
      </w:r>
      <w:r w:rsidR="00307073" w:rsidRPr="00E8341E">
        <w:rPr>
          <w:rFonts w:asciiTheme="minorHAnsi" w:eastAsia="SimSun" w:hAnsiTheme="minorHAnsi" w:cstheme="minorHAnsi"/>
          <w:kern w:val="1"/>
          <w:sz w:val="22"/>
          <w:szCs w:val="22"/>
          <w:lang w:eastAsia="hi-IN" w:bidi="hi-IN"/>
        </w:rPr>
        <w:t>3</w:t>
      </w:r>
      <w:r w:rsidR="004A5240" w:rsidRPr="00E8341E">
        <w:rPr>
          <w:rFonts w:asciiTheme="minorHAnsi" w:eastAsia="SimSun" w:hAnsiTheme="minorHAnsi" w:cstheme="minorHAnsi"/>
          <w:kern w:val="1"/>
          <w:sz w:val="22"/>
          <w:szCs w:val="22"/>
          <w:lang w:eastAsia="hi-IN" w:bidi="hi-IN"/>
        </w:rPr>
        <w:t>-2</w:t>
      </w:r>
      <w:r w:rsidR="00307073" w:rsidRPr="00E8341E">
        <w:rPr>
          <w:rFonts w:asciiTheme="minorHAnsi" w:eastAsia="SimSun" w:hAnsiTheme="minorHAnsi" w:cstheme="minorHAnsi"/>
          <w:kern w:val="1"/>
          <w:sz w:val="22"/>
          <w:szCs w:val="22"/>
          <w:lang w:eastAsia="hi-IN" w:bidi="hi-IN"/>
        </w:rPr>
        <w:t>4</w:t>
      </w:r>
      <w:r w:rsidRPr="00E8341E">
        <w:rPr>
          <w:rFonts w:asciiTheme="minorHAnsi" w:eastAsia="SimSun" w:hAnsiTheme="minorHAnsi" w:cstheme="minorHAnsi"/>
          <w:kern w:val="1"/>
          <w:sz w:val="22"/>
          <w:szCs w:val="22"/>
          <w:lang w:eastAsia="hi-IN" w:bidi="hi-IN"/>
        </w:rPr>
        <w:t xml:space="preserve"> and signed his Declaration of Office</w:t>
      </w:r>
      <w:r w:rsidRPr="007D1D46">
        <w:rPr>
          <w:rFonts w:asciiTheme="minorHAnsi" w:eastAsia="SimSun" w:hAnsiTheme="minorHAnsi" w:cstheme="minorHAnsi"/>
          <w:kern w:val="1"/>
          <w:lang w:eastAsia="hi-IN" w:bidi="hi-IN"/>
        </w:rPr>
        <w:t>.</w:t>
      </w:r>
    </w:p>
    <w:p w14:paraId="3A4A29AA" w14:textId="74E64644" w:rsidR="007D1D46" w:rsidRDefault="007D1D46" w:rsidP="0070006C">
      <w:pPr>
        <w:ind w:left="720" w:hanging="720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4122A726" w14:textId="76E19C8D" w:rsidR="004A5240" w:rsidRDefault="004A5240" w:rsidP="0070006C">
      <w:pPr>
        <w:ind w:left="720" w:hanging="72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2.</w:t>
      </w:r>
      <w:r>
        <w:rPr>
          <w:rFonts w:asciiTheme="minorHAnsi" w:hAnsiTheme="minorHAnsi" w:cstheme="minorHAnsi"/>
          <w:b/>
          <w:bCs/>
          <w:sz w:val="22"/>
          <w:szCs w:val="22"/>
        </w:rPr>
        <w:tab/>
        <w:t>Election of Vice-Chair for 202</w:t>
      </w:r>
      <w:r w:rsidR="00307073">
        <w:rPr>
          <w:rFonts w:asciiTheme="minorHAnsi" w:hAnsiTheme="minorHAnsi" w:cstheme="minorHAnsi"/>
          <w:b/>
          <w:bCs/>
          <w:sz w:val="22"/>
          <w:szCs w:val="22"/>
        </w:rPr>
        <w:t>3</w:t>
      </w:r>
      <w:r>
        <w:rPr>
          <w:rFonts w:asciiTheme="minorHAnsi" w:hAnsiTheme="minorHAnsi" w:cstheme="minorHAnsi"/>
          <w:b/>
          <w:bCs/>
          <w:sz w:val="22"/>
          <w:szCs w:val="22"/>
        </w:rPr>
        <w:t>-2</w:t>
      </w:r>
      <w:r w:rsidR="00307073">
        <w:rPr>
          <w:rFonts w:asciiTheme="minorHAnsi" w:hAnsiTheme="minorHAnsi" w:cstheme="minorHAnsi"/>
          <w:b/>
          <w:bCs/>
          <w:sz w:val="22"/>
          <w:szCs w:val="22"/>
        </w:rPr>
        <w:t>4</w:t>
      </w:r>
    </w:p>
    <w:p w14:paraId="7A63816D" w14:textId="2843A56F" w:rsidR="004A5240" w:rsidRDefault="004A5240" w:rsidP="0070006C">
      <w:pPr>
        <w:ind w:left="720" w:hanging="72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>David Phillips was pro</w:t>
      </w:r>
      <w:r w:rsidR="007A090E">
        <w:rPr>
          <w:rFonts w:asciiTheme="minorHAnsi" w:hAnsiTheme="minorHAnsi" w:cstheme="minorHAnsi"/>
          <w:sz w:val="22"/>
          <w:szCs w:val="22"/>
        </w:rPr>
        <w:t xml:space="preserve">posed </w:t>
      </w:r>
      <w:r w:rsidR="00E8341E">
        <w:rPr>
          <w:rFonts w:asciiTheme="minorHAnsi" w:hAnsiTheme="minorHAnsi" w:cstheme="minorHAnsi"/>
          <w:sz w:val="22"/>
          <w:szCs w:val="22"/>
        </w:rPr>
        <w:t>by</w:t>
      </w:r>
      <w:r w:rsidR="002D25FA">
        <w:rPr>
          <w:rFonts w:asciiTheme="minorHAnsi" w:hAnsiTheme="minorHAnsi" w:cstheme="minorHAnsi"/>
          <w:sz w:val="22"/>
          <w:szCs w:val="22"/>
        </w:rPr>
        <w:t xml:space="preserve"> Sue Wallsgrove </w:t>
      </w:r>
      <w:r w:rsidR="007A090E">
        <w:rPr>
          <w:rFonts w:asciiTheme="minorHAnsi" w:hAnsiTheme="minorHAnsi" w:cstheme="minorHAnsi"/>
          <w:sz w:val="22"/>
          <w:szCs w:val="22"/>
        </w:rPr>
        <w:t xml:space="preserve">and seconded by </w:t>
      </w:r>
      <w:r w:rsidR="002D25FA">
        <w:rPr>
          <w:rFonts w:asciiTheme="minorHAnsi" w:hAnsiTheme="minorHAnsi" w:cstheme="minorHAnsi"/>
          <w:sz w:val="22"/>
          <w:szCs w:val="22"/>
        </w:rPr>
        <w:t>Chris Wells</w:t>
      </w:r>
      <w:r w:rsidR="007A090E">
        <w:rPr>
          <w:rFonts w:asciiTheme="minorHAnsi" w:hAnsiTheme="minorHAnsi" w:cstheme="minorHAnsi"/>
          <w:sz w:val="22"/>
          <w:szCs w:val="22"/>
        </w:rPr>
        <w:t xml:space="preserve"> to undertake the role of Vice-Chair.  All Councillors present unanimously agreed to the proposal and he was duly elected Vice-Chair for the year 202</w:t>
      </w:r>
      <w:r w:rsidR="00307073">
        <w:rPr>
          <w:rFonts w:asciiTheme="minorHAnsi" w:hAnsiTheme="minorHAnsi" w:cstheme="minorHAnsi"/>
          <w:sz w:val="22"/>
          <w:szCs w:val="22"/>
        </w:rPr>
        <w:t>3</w:t>
      </w:r>
      <w:r w:rsidR="007A090E">
        <w:rPr>
          <w:rFonts w:asciiTheme="minorHAnsi" w:hAnsiTheme="minorHAnsi" w:cstheme="minorHAnsi"/>
          <w:sz w:val="22"/>
          <w:szCs w:val="22"/>
        </w:rPr>
        <w:t>-2</w:t>
      </w:r>
      <w:r w:rsidR="00307073">
        <w:rPr>
          <w:rFonts w:asciiTheme="minorHAnsi" w:hAnsiTheme="minorHAnsi" w:cstheme="minorHAnsi"/>
          <w:sz w:val="22"/>
          <w:szCs w:val="22"/>
        </w:rPr>
        <w:t>4</w:t>
      </w:r>
    </w:p>
    <w:p w14:paraId="578AE0FE" w14:textId="77777777" w:rsidR="007A090E" w:rsidRDefault="007A090E" w:rsidP="0070006C">
      <w:pPr>
        <w:ind w:left="720" w:hanging="720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FE20F14" w14:textId="726D8166" w:rsidR="008B0009" w:rsidRDefault="007A090E" w:rsidP="0070006C">
      <w:pPr>
        <w:ind w:left="720" w:hanging="72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3.</w:t>
      </w:r>
      <w:r w:rsidR="005619EE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70006C">
        <w:rPr>
          <w:rFonts w:asciiTheme="minorHAnsi" w:hAnsiTheme="minorHAnsi" w:cstheme="minorHAnsi"/>
          <w:b/>
          <w:bCs/>
          <w:sz w:val="22"/>
          <w:szCs w:val="22"/>
        </w:rPr>
        <w:t>Apologies for absence</w:t>
      </w:r>
    </w:p>
    <w:p w14:paraId="3A81F13B" w14:textId="18012685" w:rsidR="008B0009" w:rsidRDefault="0070006C" w:rsidP="00215D07">
      <w:pPr>
        <w:ind w:left="720" w:hanging="72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EE0FCD">
        <w:rPr>
          <w:rFonts w:asciiTheme="minorHAnsi" w:hAnsiTheme="minorHAnsi" w:cstheme="minorHAnsi"/>
          <w:sz w:val="22"/>
          <w:szCs w:val="22"/>
        </w:rPr>
        <w:t>Heather K</w:t>
      </w:r>
      <w:r w:rsidR="00307073">
        <w:rPr>
          <w:rFonts w:asciiTheme="minorHAnsi" w:hAnsiTheme="minorHAnsi" w:cstheme="minorHAnsi"/>
          <w:sz w:val="22"/>
          <w:szCs w:val="22"/>
        </w:rPr>
        <w:t>ilroy:  Penny Wycherley</w:t>
      </w:r>
    </w:p>
    <w:p w14:paraId="7BD4540B" w14:textId="1BA9300C" w:rsidR="00F74A31" w:rsidRDefault="00F74A31" w:rsidP="00215D07">
      <w:pPr>
        <w:ind w:left="720" w:hanging="720"/>
        <w:jc w:val="both"/>
        <w:rPr>
          <w:rFonts w:asciiTheme="minorHAnsi" w:hAnsiTheme="minorHAnsi" w:cstheme="minorHAnsi"/>
          <w:sz w:val="22"/>
          <w:szCs w:val="22"/>
        </w:rPr>
      </w:pPr>
    </w:p>
    <w:p w14:paraId="0189628F" w14:textId="3DF28843" w:rsidR="00307073" w:rsidRDefault="00307073" w:rsidP="001271AA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4.</w:t>
      </w:r>
      <w:r>
        <w:rPr>
          <w:rFonts w:asciiTheme="minorHAnsi" w:hAnsiTheme="minorHAnsi" w:cstheme="minorHAnsi"/>
          <w:b/>
          <w:bCs/>
          <w:sz w:val="22"/>
          <w:szCs w:val="22"/>
        </w:rPr>
        <w:tab/>
        <w:t>Declarations of Office following the Elections</w:t>
      </w:r>
    </w:p>
    <w:p w14:paraId="705EFDC9" w14:textId="62FAD64B" w:rsidR="009D0EAE" w:rsidRPr="009D0EAE" w:rsidRDefault="001E63AB" w:rsidP="00412497">
      <w:pPr>
        <w:ind w:left="72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The Council 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noted </w:t>
      </w:r>
      <w:r>
        <w:rPr>
          <w:rFonts w:asciiTheme="minorHAnsi" w:hAnsiTheme="minorHAnsi" w:cstheme="minorHAnsi"/>
          <w:sz w:val="22"/>
          <w:szCs w:val="22"/>
        </w:rPr>
        <w:t xml:space="preserve">the receipt of </w:t>
      </w:r>
      <w:r w:rsidR="00412497">
        <w:rPr>
          <w:rFonts w:asciiTheme="minorHAnsi" w:hAnsiTheme="minorHAnsi" w:cstheme="minorHAnsi"/>
          <w:sz w:val="22"/>
          <w:szCs w:val="22"/>
        </w:rPr>
        <w:t>signed</w:t>
      </w:r>
      <w:r w:rsidR="009D0EAE">
        <w:rPr>
          <w:rFonts w:asciiTheme="minorHAnsi" w:hAnsiTheme="minorHAnsi" w:cstheme="minorHAnsi"/>
          <w:sz w:val="22"/>
          <w:szCs w:val="22"/>
        </w:rPr>
        <w:t xml:space="preserve"> Declarations of Office</w:t>
      </w:r>
      <w:r w:rsidR="00412497">
        <w:rPr>
          <w:rFonts w:asciiTheme="minorHAnsi" w:hAnsiTheme="minorHAnsi" w:cstheme="minorHAnsi"/>
          <w:sz w:val="22"/>
          <w:szCs w:val="22"/>
        </w:rPr>
        <w:t xml:space="preserve"> following the elections including those absent from the meeting.</w:t>
      </w:r>
    </w:p>
    <w:p w14:paraId="3A24DDFB" w14:textId="77777777" w:rsidR="00962406" w:rsidRDefault="00962406" w:rsidP="001271AA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3BE24F72" w14:textId="51424AE4" w:rsidR="00962406" w:rsidRDefault="00962406" w:rsidP="001271AA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5.</w:t>
      </w:r>
      <w:r>
        <w:rPr>
          <w:rFonts w:asciiTheme="minorHAnsi" w:hAnsiTheme="minorHAnsi" w:cstheme="minorHAnsi"/>
          <w:b/>
          <w:bCs/>
          <w:sz w:val="22"/>
          <w:szCs w:val="22"/>
        </w:rPr>
        <w:tab/>
        <w:t>Dispensation Forms</w:t>
      </w:r>
    </w:p>
    <w:p w14:paraId="1C7741A0" w14:textId="43CC56AE" w:rsidR="00412497" w:rsidRPr="00D46DAE" w:rsidRDefault="00412497" w:rsidP="00D46DAE">
      <w:pPr>
        <w:ind w:left="72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The Counci</w:t>
      </w:r>
      <w:r w:rsidR="00D46DAE">
        <w:rPr>
          <w:rFonts w:asciiTheme="minorHAnsi" w:hAnsiTheme="minorHAnsi" w:cstheme="minorHAnsi"/>
          <w:sz w:val="22"/>
          <w:szCs w:val="22"/>
        </w:rPr>
        <w:t xml:space="preserve">l </w:t>
      </w:r>
      <w:r w:rsidR="00D46DAE">
        <w:rPr>
          <w:rFonts w:asciiTheme="minorHAnsi" w:hAnsiTheme="minorHAnsi" w:cstheme="minorHAnsi"/>
          <w:b/>
          <w:bCs/>
          <w:sz w:val="22"/>
          <w:szCs w:val="22"/>
        </w:rPr>
        <w:t>approved</w:t>
      </w:r>
      <w:r w:rsidR="00D46DAE">
        <w:rPr>
          <w:rFonts w:asciiTheme="minorHAnsi" w:hAnsiTheme="minorHAnsi" w:cstheme="minorHAnsi"/>
          <w:sz w:val="22"/>
          <w:szCs w:val="22"/>
        </w:rPr>
        <w:t xml:space="preserve"> the completion and signing of Dispensation Forms for all Councillors.  The forms enable</w:t>
      </w:r>
      <w:r w:rsidR="0081629D">
        <w:rPr>
          <w:rFonts w:asciiTheme="minorHAnsi" w:hAnsiTheme="minorHAnsi" w:cstheme="minorHAnsi"/>
          <w:sz w:val="22"/>
          <w:szCs w:val="22"/>
        </w:rPr>
        <w:t xml:space="preserve"> Councillors to approve the budget and precept for the Council despite being interested residents of the Parish.</w:t>
      </w:r>
    </w:p>
    <w:p w14:paraId="4875CCB3" w14:textId="77777777" w:rsidR="00307073" w:rsidRDefault="00307073" w:rsidP="001271AA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5B336490" w14:textId="4E671EB1" w:rsidR="001271AA" w:rsidRDefault="00C0277D" w:rsidP="001271AA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6</w:t>
      </w:r>
      <w:r w:rsidR="008B0009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="001271AA">
        <w:rPr>
          <w:rFonts w:asciiTheme="minorHAnsi" w:hAnsiTheme="minorHAnsi" w:cstheme="minorHAnsi"/>
          <w:b/>
          <w:bCs/>
          <w:sz w:val="22"/>
          <w:szCs w:val="22"/>
        </w:rPr>
        <w:tab/>
        <w:t>Declarations of Interest</w:t>
      </w:r>
    </w:p>
    <w:p w14:paraId="7FA1EB27" w14:textId="7EA61BBC" w:rsidR="0081629D" w:rsidRPr="0081629D" w:rsidRDefault="0081629D" w:rsidP="00C0277D">
      <w:pPr>
        <w:ind w:left="720" w:hanging="72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 xml:space="preserve">Members are reminded to make any declarations of person and/or </w:t>
      </w:r>
      <w:proofErr w:type="spellStart"/>
      <w:r>
        <w:rPr>
          <w:rFonts w:asciiTheme="minorHAnsi" w:hAnsiTheme="minorHAnsi" w:cstheme="minorHAnsi"/>
          <w:sz w:val="22"/>
          <w:szCs w:val="22"/>
        </w:rPr>
        <w:t>pecunicary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interests that they may have in relation to items on the agenda or at any time during the meeting should </w:t>
      </w:r>
      <w:r w:rsidR="00C0277D">
        <w:rPr>
          <w:rFonts w:asciiTheme="minorHAnsi" w:hAnsiTheme="minorHAnsi" w:cstheme="minorHAnsi"/>
          <w:sz w:val="22"/>
          <w:szCs w:val="22"/>
        </w:rPr>
        <w:t>the need arise.</w:t>
      </w:r>
    </w:p>
    <w:p w14:paraId="78CE4913" w14:textId="573FC9CD" w:rsidR="00092805" w:rsidRPr="004F2A36" w:rsidRDefault="001271AA" w:rsidP="00962406">
      <w:pPr>
        <w:ind w:left="720" w:hanging="720"/>
        <w:jc w:val="both"/>
        <w:rPr>
          <w:rFonts w:ascii="Calibri" w:hAnsi="Calibri" w:cs="Arial"/>
          <w:bCs/>
          <w:sz w:val="22"/>
          <w:szCs w:val="22"/>
          <w:lang w:eastAsia="ar-SA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F74A31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DA59A37" w14:textId="6526A8F1" w:rsidR="006A7863" w:rsidRDefault="00C0277D" w:rsidP="00190EE9">
      <w:pPr>
        <w:ind w:right="-34"/>
        <w:jc w:val="both"/>
        <w:rPr>
          <w:rFonts w:ascii="Calibri" w:hAnsi="Calibri" w:cs="Calibri"/>
          <w:b/>
          <w:sz w:val="22"/>
          <w:szCs w:val="22"/>
          <w:lang w:eastAsia="ar-SA"/>
        </w:rPr>
      </w:pPr>
      <w:r>
        <w:rPr>
          <w:rFonts w:ascii="Calibri" w:hAnsi="Calibri" w:cs="Calibri"/>
          <w:b/>
          <w:bCs/>
          <w:sz w:val="22"/>
          <w:szCs w:val="22"/>
          <w:lang w:eastAsia="ar-SA"/>
        </w:rPr>
        <w:t>7</w:t>
      </w:r>
      <w:r w:rsidR="008B0009">
        <w:rPr>
          <w:rFonts w:ascii="Calibri" w:hAnsi="Calibri" w:cs="Calibri"/>
          <w:b/>
          <w:bCs/>
          <w:sz w:val="22"/>
          <w:szCs w:val="22"/>
          <w:lang w:eastAsia="ar-SA"/>
        </w:rPr>
        <w:t>.</w:t>
      </w:r>
      <w:r w:rsidR="003E0530" w:rsidRPr="003E0530">
        <w:rPr>
          <w:rFonts w:ascii="Calibri" w:hAnsi="Calibri" w:cs="Calibri"/>
          <w:b/>
          <w:bCs/>
          <w:sz w:val="22"/>
          <w:szCs w:val="22"/>
          <w:lang w:eastAsia="ar-SA"/>
        </w:rPr>
        <w:tab/>
      </w:r>
      <w:r w:rsidR="003E0530" w:rsidRPr="003E0530">
        <w:rPr>
          <w:rFonts w:ascii="Calibri" w:hAnsi="Calibri" w:cs="Calibri"/>
          <w:b/>
          <w:sz w:val="22"/>
          <w:szCs w:val="22"/>
          <w:lang w:eastAsia="ar-SA"/>
        </w:rPr>
        <w:t xml:space="preserve">Minutes of the </w:t>
      </w:r>
      <w:r w:rsidR="001F5282">
        <w:rPr>
          <w:rFonts w:ascii="Calibri" w:hAnsi="Calibri" w:cs="Calibri"/>
          <w:b/>
          <w:sz w:val="22"/>
          <w:szCs w:val="22"/>
          <w:lang w:eastAsia="ar-SA"/>
        </w:rPr>
        <w:t>Parish Council</w:t>
      </w:r>
      <w:r w:rsidR="003E0530" w:rsidRPr="003E0530">
        <w:rPr>
          <w:rFonts w:ascii="Calibri" w:hAnsi="Calibri" w:cs="Calibri"/>
          <w:b/>
          <w:sz w:val="22"/>
          <w:szCs w:val="22"/>
          <w:lang w:eastAsia="ar-SA"/>
        </w:rPr>
        <w:t xml:space="preserve"> Meeting held on</w:t>
      </w:r>
      <w:r w:rsidR="00307073">
        <w:rPr>
          <w:rFonts w:ascii="Calibri" w:hAnsi="Calibri" w:cs="Calibri"/>
          <w:b/>
          <w:sz w:val="22"/>
          <w:szCs w:val="22"/>
          <w:lang w:eastAsia="ar-SA"/>
        </w:rPr>
        <w:t xml:space="preserve"> 14</w:t>
      </w:r>
      <w:r w:rsidR="00307073" w:rsidRPr="00307073">
        <w:rPr>
          <w:rFonts w:ascii="Calibri" w:hAnsi="Calibri" w:cs="Calibri"/>
          <w:b/>
          <w:sz w:val="22"/>
          <w:szCs w:val="22"/>
          <w:vertAlign w:val="superscript"/>
          <w:lang w:eastAsia="ar-SA"/>
        </w:rPr>
        <w:t>th</w:t>
      </w:r>
      <w:r w:rsidR="00307073">
        <w:rPr>
          <w:rFonts w:ascii="Calibri" w:hAnsi="Calibri" w:cs="Calibri"/>
          <w:b/>
          <w:sz w:val="22"/>
          <w:szCs w:val="22"/>
          <w:lang w:eastAsia="ar-SA"/>
        </w:rPr>
        <w:t xml:space="preserve"> March 2023</w:t>
      </w:r>
    </w:p>
    <w:p w14:paraId="68ABDCC3" w14:textId="24412126" w:rsidR="00043045" w:rsidRDefault="00043045" w:rsidP="00190EE9">
      <w:pPr>
        <w:ind w:right="-34"/>
        <w:jc w:val="both"/>
        <w:rPr>
          <w:rFonts w:ascii="Calibri" w:hAnsi="Calibri" w:cs="Calibri"/>
          <w:sz w:val="22"/>
          <w:szCs w:val="22"/>
          <w:lang w:eastAsia="ar-SA"/>
        </w:rPr>
      </w:pPr>
      <w:r>
        <w:rPr>
          <w:rFonts w:ascii="Calibri" w:hAnsi="Calibri" w:cs="Calibri"/>
          <w:b/>
          <w:sz w:val="22"/>
          <w:szCs w:val="22"/>
          <w:lang w:eastAsia="ar-SA"/>
        </w:rPr>
        <w:tab/>
      </w:r>
    </w:p>
    <w:p w14:paraId="17E4E99B" w14:textId="77777777" w:rsidR="008640BA" w:rsidRDefault="008640BA" w:rsidP="00190EE9">
      <w:pPr>
        <w:ind w:left="1440" w:hanging="144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15266E">
        <w:rPr>
          <w:rFonts w:asciiTheme="minorHAnsi" w:hAnsiTheme="minorHAnsi" w:cstheme="minorHAnsi"/>
          <w:b/>
          <w:bCs/>
          <w:sz w:val="22"/>
          <w:szCs w:val="22"/>
        </w:rPr>
        <w:t>Resolved:</w:t>
      </w:r>
      <w:r w:rsidRPr="0015266E">
        <w:rPr>
          <w:rFonts w:asciiTheme="minorHAnsi" w:hAnsiTheme="minorHAnsi" w:cstheme="minorHAnsi"/>
          <w:b/>
          <w:bCs/>
          <w:sz w:val="22"/>
          <w:szCs w:val="22"/>
        </w:rPr>
        <w:tab/>
      </w:r>
    </w:p>
    <w:p w14:paraId="43E29209" w14:textId="54813D19" w:rsidR="008640BA" w:rsidRDefault="008640BA" w:rsidP="00190EE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15266E">
        <w:rPr>
          <w:rFonts w:asciiTheme="minorHAnsi" w:hAnsiTheme="minorHAnsi" w:cstheme="minorHAnsi"/>
          <w:b/>
          <w:bCs/>
          <w:sz w:val="22"/>
          <w:szCs w:val="22"/>
        </w:rPr>
        <w:t>That the minutes of Barnham &amp; Eastergate Parish Council meeting held on Tuesday</w:t>
      </w:r>
      <w:r w:rsidR="008A576D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307073">
        <w:rPr>
          <w:rFonts w:asciiTheme="minorHAnsi" w:hAnsiTheme="minorHAnsi" w:cstheme="minorHAnsi"/>
          <w:b/>
          <w:bCs/>
          <w:sz w:val="22"/>
          <w:szCs w:val="22"/>
        </w:rPr>
        <w:t>14thMarch 2023</w:t>
      </w:r>
      <w:r w:rsidR="001F5282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15266E">
        <w:rPr>
          <w:rFonts w:asciiTheme="minorHAnsi" w:hAnsiTheme="minorHAnsi" w:cstheme="minorHAnsi"/>
          <w:b/>
          <w:bCs/>
          <w:sz w:val="22"/>
          <w:szCs w:val="22"/>
        </w:rPr>
        <w:t>be approved as an accurate record of the meeting and be signed by the</w:t>
      </w:r>
      <w:r w:rsidR="00405AD2">
        <w:rPr>
          <w:rFonts w:asciiTheme="minorHAnsi" w:hAnsiTheme="minorHAnsi" w:cstheme="minorHAnsi"/>
          <w:b/>
          <w:bCs/>
          <w:sz w:val="22"/>
          <w:szCs w:val="22"/>
        </w:rPr>
        <w:t xml:space="preserve"> Chair</w:t>
      </w:r>
      <w:r w:rsidRPr="0015266E">
        <w:rPr>
          <w:rFonts w:asciiTheme="minorHAnsi" w:hAnsiTheme="minorHAnsi" w:cstheme="minorHAnsi"/>
          <w:b/>
          <w:bCs/>
          <w:sz w:val="22"/>
          <w:szCs w:val="22"/>
        </w:rPr>
        <w:t xml:space="preserve"> of the Council</w:t>
      </w:r>
      <w:r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77F43482" w14:textId="77777777" w:rsidR="00A94DFF" w:rsidRDefault="00A94DFF" w:rsidP="00190EE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0EB140AD" w14:textId="0A22D097" w:rsidR="00A94DFF" w:rsidRDefault="00A94DFF" w:rsidP="00190EE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8.</w:t>
      </w:r>
      <w:r>
        <w:rPr>
          <w:rFonts w:asciiTheme="minorHAnsi" w:hAnsiTheme="minorHAnsi" w:cstheme="minorHAnsi"/>
          <w:b/>
          <w:bCs/>
          <w:sz w:val="22"/>
          <w:szCs w:val="22"/>
        </w:rPr>
        <w:tab/>
        <w:t>Financial Matters</w:t>
      </w:r>
    </w:p>
    <w:p w14:paraId="69798BE1" w14:textId="77777777" w:rsidR="00AB20CA" w:rsidRDefault="00AB20CA" w:rsidP="00E80BCC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0464BCB" w14:textId="30CAD799" w:rsidR="00A94DFF" w:rsidRDefault="00AB20CA" w:rsidP="002132E3">
      <w:pPr>
        <w:ind w:left="1440" w:hanging="72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8.1</w:t>
      </w:r>
      <w:r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A94DFF">
        <w:rPr>
          <w:rFonts w:asciiTheme="minorHAnsi" w:hAnsiTheme="minorHAnsi" w:cstheme="minorHAnsi"/>
          <w:sz w:val="22"/>
          <w:szCs w:val="22"/>
        </w:rPr>
        <w:t>The Clerk had circulated a financial summary of the</w:t>
      </w:r>
      <w:r w:rsidR="00E80BCC">
        <w:rPr>
          <w:rFonts w:asciiTheme="minorHAnsi" w:hAnsiTheme="minorHAnsi" w:cstheme="minorHAnsi"/>
          <w:sz w:val="22"/>
          <w:szCs w:val="22"/>
        </w:rPr>
        <w:t xml:space="preserve"> Council since the </w:t>
      </w:r>
      <w:proofErr w:type="gramStart"/>
      <w:r w:rsidR="00E80BCC">
        <w:rPr>
          <w:rFonts w:asciiTheme="minorHAnsi" w:hAnsiTheme="minorHAnsi" w:cstheme="minorHAnsi"/>
          <w:sz w:val="22"/>
          <w:szCs w:val="22"/>
        </w:rPr>
        <w:t>1</w:t>
      </w:r>
      <w:r w:rsidR="00E80BCC" w:rsidRPr="00E80BCC">
        <w:rPr>
          <w:rFonts w:asciiTheme="minorHAnsi" w:hAnsiTheme="minorHAnsi" w:cstheme="minorHAnsi"/>
          <w:sz w:val="22"/>
          <w:szCs w:val="22"/>
          <w:vertAlign w:val="superscript"/>
        </w:rPr>
        <w:t>st</w:t>
      </w:r>
      <w:proofErr w:type="gramEnd"/>
      <w:r w:rsidR="00E80BCC">
        <w:rPr>
          <w:rFonts w:asciiTheme="minorHAnsi" w:hAnsiTheme="minorHAnsi" w:cstheme="minorHAnsi"/>
          <w:sz w:val="22"/>
          <w:szCs w:val="22"/>
        </w:rPr>
        <w:t xml:space="preserve"> April and a list of payments made since the last meeting held in March.  The Council </w:t>
      </w:r>
      <w:r w:rsidR="00E80BCC">
        <w:rPr>
          <w:rFonts w:asciiTheme="minorHAnsi" w:hAnsiTheme="minorHAnsi" w:cstheme="minorHAnsi"/>
          <w:b/>
          <w:bCs/>
          <w:sz w:val="22"/>
          <w:szCs w:val="22"/>
        </w:rPr>
        <w:t xml:space="preserve">noted </w:t>
      </w:r>
      <w:r w:rsidR="00E80BCC">
        <w:rPr>
          <w:rFonts w:asciiTheme="minorHAnsi" w:hAnsiTheme="minorHAnsi" w:cstheme="minorHAnsi"/>
          <w:sz w:val="22"/>
          <w:szCs w:val="22"/>
        </w:rPr>
        <w:t>receipt of both documents and raised no matters of concern.</w:t>
      </w:r>
    </w:p>
    <w:p w14:paraId="3DDDEF57" w14:textId="77777777" w:rsidR="00AB20CA" w:rsidRDefault="00AB20CA" w:rsidP="00AB20CA">
      <w:pPr>
        <w:ind w:left="720" w:hanging="720"/>
        <w:jc w:val="both"/>
        <w:rPr>
          <w:rFonts w:asciiTheme="minorHAnsi" w:hAnsiTheme="minorHAnsi" w:cstheme="minorHAnsi"/>
          <w:sz w:val="22"/>
          <w:szCs w:val="22"/>
        </w:rPr>
      </w:pPr>
    </w:p>
    <w:p w14:paraId="0DE7F3AC" w14:textId="16F07C50" w:rsidR="001072EF" w:rsidRDefault="00AB20CA" w:rsidP="002132E3">
      <w:pPr>
        <w:ind w:left="1440" w:hanging="72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8.2</w:t>
      </w:r>
      <w:r>
        <w:rPr>
          <w:rFonts w:asciiTheme="minorHAnsi" w:hAnsiTheme="minorHAnsi" w:cstheme="minorHAnsi"/>
          <w:b/>
          <w:bCs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>The Chair raised an urgent matter in relation to the funding of the</w:t>
      </w:r>
      <w:r w:rsidR="00AE0289">
        <w:rPr>
          <w:rFonts w:asciiTheme="minorHAnsi" w:hAnsiTheme="minorHAnsi" w:cstheme="minorHAnsi"/>
          <w:sz w:val="22"/>
          <w:szCs w:val="22"/>
        </w:rPr>
        <w:t xml:space="preserve"> Barnham Community Hall and Eastergate Village Hall projects which the Council had previously agreed to support with £82k of CIL funding in the current financial year.</w:t>
      </w:r>
      <w:r w:rsidR="00143BA9">
        <w:rPr>
          <w:rFonts w:asciiTheme="minorHAnsi" w:hAnsiTheme="minorHAnsi" w:cstheme="minorHAnsi"/>
          <w:sz w:val="22"/>
          <w:szCs w:val="22"/>
        </w:rPr>
        <w:t xml:space="preserve">  </w:t>
      </w:r>
    </w:p>
    <w:p w14:paraId="4B8C934B" w14:textId="77777777" w:rsidR="00573105" w:rsidRDefault="00573105" w:rsidP="002132E3">
      <w:pPr>
        <w:ind w:left="1440" w:hanging="720"/>
        <w:jc w:val="both"/>
        <w:rPr>
          <w:rFonts w:asciiTheme="minorHAnsi" w:hAnsiTheme="minorHAnsi" w:cstheme="minorHAnsi"/>
          <w:sz w:val="22"/>
          <w:szCs w:val="22"/>
        </w:rPr>
      </w:pPr>
    </w:p>
    <w:p w14:paraId="08B187AD" w14:textId="2B6A9655" w:rsidR="00AB20CA" w:rsidRDefault="00143BA9" w:rsidP="001072EF">
      <w:pPr>
        <w:ind w:left="72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The Chair was pleased to announce that</w:t>
      </w:r>
      <w:r w:rsidR="001072EF">
        <w:rPr>
          <w:rFonts w:asciiTheme="minorHAnsi" w:hAnsiTheme="minorHAnsi" w:cstheme="minorHAnsi"/>
          <w:sz w:val="22"/>
          <w:szCs w:val="22"/>
        </w:rPr>
        <w:t>,</w:t>
      </w:r>
      <w:r>
        <w:rPr>
          <w:rFonts w:asciiTheme="minorHAnsi" w:hAnsiTheme="minorHAnsi" w:cstheme="minorHAnsi"/>
          <w:sz w:val="22"/>
          <w:szCs w:val="22"/>
        </w:rPr>
        <w:t xml:space="preserve"> subject to certain conditions being met</w:t>
      </w:r>
      <w:r w:rsidR="001072EF">
        <w:rPr>
          <w:rFonts w:asciiTheme="minorHAnsi" w:hAnsiTheme="minorHAnsi" w:cstheme="minorHAnsi"/>
          <w:sz w:val="22"/>
          <w:szCs w:val="22"/>
        </w:rPr>
        <w:t xml:space="preserve">, </w:t>
      </w:r>
      <w:r>
        <w:rPr>
          <w:rFonts w:asciiTheme="minorHAnsi" w:hAnsiTheme="minorHAnsi" w:cstheme="minorHAnsi"/>
          <w:sz w:val="22"/>
          <w:szCs w:val="22"/>
        </w:rPr>
        <w:t>the Barnham and Eastergate Community Trust had been successful in a bid to</w:t>
      </w:r>
      <w:r w:rsidR="00771CC8">
        <w:rPr>
          <w:rFonts w:asciiTheme="minorHAnsi" w:hAnsiTheme="minorHAnsi" w:cstheme="minorHAnsi"/>
          <w:sz w:val="22"/>
          <w:szCs w:val="22"/>
        </w:rPr>
        <w:t xml:space="preserve"> </w:t>
      </w:r>
      <w:r w:rsidR="00CE6BA7">
        <w:rPr>
          <w:rFonts w:asciiTheme="minorHAnsi" w:hAnsiTheme="minorHAnsi" w:cstheme="minorHAnsi"/>
          <w:sz w:val="22"/>
          <w:szCs w:val="22"/>
        </w:rPr>
        <w:t xml:space="preserve">the Biffa Award Scheme </w:t>
      </w:r>
      <w:r w:rsidR="001072EF">
        <w:rPr>
          <w:rFonts w:asciiTheme="minorHAnsi" w:hAnsiTheme="minorHAnsi" w:cstheme="minorHAnsi"/>
          <w:sz w:val="22"/>
          <w:szCs w:val="22"/>
        </w:rPr>
        <w:t>for funding towards the Eastergate Village Hall porch extension project.  As a result of the offer received the Chair required the Council to approve the following recomm</w:t>
      </w:r>
      <w:r w:rsidR="00674071">
        <w:rPr>
          <w:rFonts w:asciiTheme="minorHAnsi" w:hAnsiTheme="minorHAnsi" w:cstheme="minorHAnsi"/>
          <w:sz w:val="22"/>
          <w:szCs w:val="22"/>
        </w:rPr>
        <w:t>e</w:t>
      </w:r>
      <w:r w:rsidR="001072EF">
        <w:rPr>
          <w:rFonts w:asciiTheme="minorHAnsi" w:hAnsiTheme="minorHAnsi" w:cstheme="minorHAnsi"/>
          <w:sz w:val="22"/>
          <w:szCs w:val="22"/>
        </w:rPr>
        <w:t>ndations:</w:t>
      </w:r>
    </w:p>
    <w:p w14:paraId="54ED58C4" w14:textId="77777777" w:rsidR="001072EF" w:rsidRDefault="001072EF" w:rsidP="001072EF">
      <w:pPr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5143C11A" w14:textId="5140C134" w:rsidR="001072EF" w:rsidRDefault="00E14693" w:rsidP="00D83625">
      <w:pPr>
        <w:ind w:left="1440" w:hanging="72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1.</w:t>
      </w:r>
      <w:r>
        <w:rPr>
          <w:rFonts w:asciiTheme="minorHAnsi" w:hAnsiTheme="minorHAnsi" w:cstheme="minorHAnsi"/>
          <w:sz w:val="22"/>
          <w:szCs w:val="22"/>
        </w:rPr>
        <w:tab/>
      </w:r>
      <w:r w:rsidR="00674071">
        <w:rPr>
          <w:rFonts w:asciiTheme="minorHAnsi" w:hAnsiTheme="minorHAnsi" w:cstheme="minorHAnsi"/>
          <w:sz w:val="22"/>
          <w:szCs w:val="22"/>
        </w:rPr>
        <w:t>That t</w:t>
      </w:r>
      <w:r>
        <w:rPr>
          <w:rFonts w:asciiTheme="minorHAnsi" w:hAnsiTheme="minorHAnsi" w:cstheme="minorHAnsi"/>
          <w:sz w:val="22"/>
          <w:szCs w:val="22"/>
        </w:rPr>
        <w:t>he Clerk be asked to reserve £28.3k of CIL funds for EVH against the January 2023 approval of £</w:t>
      </w:r>
      <w:proofErr w:type="gramStart"/>
      <w:r>
        <w:rPr>
          <w:rFonts w:asciiTheme="minorHAnsi" w:hAnsiTheme="minorHAnsi" w:cstheme="minorHAnsi"/>
          <w:sz w:val="22"/>
          <w:szCs w:val="22"/>
        </w:rPr>
        <w:t>8</w:t>
      </w:r>
      <w:r w:rsidR="00674071">
        <w:rPr>
          <w:rFonts w:asciiTheme="minorHAnsi" w:hAnsiTheme="minorHAnsi" w:cstheme="minorHAnsi"/>
          <w:sz w:val="22"/>
          <w:szCs w:val="22"/>
        </w:rPr>
        <w:t>2k;</w:t>
      </w:r>
      <w:proofErr w:type="gramEnd"/>
    </w:p>
    <w:p w14:paraId="086B11E6" w14:textId="1B016BF5" w:rsidR="00674071" w:rsidRDefault="00674071" w:rsidP="001072EF">
      <w:pPr>
        <w:ind w:left="72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2.</w:t>
      </w:r>
      <w:r>
        <w:rPr>
          <w:rFonts w:asciiTheme="minorHAnsi" w:hAnsiTheme="minorHAnsi" w:cstheme="minorHAnsi"/>
          <w:sz w:val="22"/>
          <w:szCs w:val="22"/>
        </w:rPr>
        <w:tab/>
        <w:t>That the Clerk reserve the balance of the £82k of CIL funds for the BCH project</w:t>
      </w:r>
    </w:p>
    <w:p w14:paraId="68DEEEDA" w14:textId="67F8960B" w:rsidR="00674071" w:rsidRDefault="00674071" w:rsidP="00D83625">
      <w:pPr>
        <w:ind w:left="1440" w:hanging="72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3.</w:t>
      </w:r>
      <w:r>
        <w:rPr>
          <w:rFonts w:asciiTheme="minorHAnsi" w:hAnsiTheme="minorHAnsi" w:cstheme="minorHAnsi"/>
          <w:sz w:val="22"/>
          <w:szCs w:val="22"/>
        </w:rPr>
        <w:tab/>
        <w:t xml:space="preserve">That the Clerk sends the </w:t>
      </w:r>
      <w:r w:rsidR="00D83625">
        <w:rPr>
          <w:rFonts w:asciiTheme="minorHAnsi" w:hAnsiTheme="minorHAnsi" w:cstheme="minorHAnsi"/>
          <w:sz w:val="22"/>
          <w:szCs w:val="22"/>
        </w:rPr>
        <w:t>Contributing Third Party</w:t>
      </w:r>
      <w:r w:rsidR="00155F97">
        <w:rPr>
          <w:rFonts w:asciiTheme="minorHAnsi" w:hAnsiTheme="minorHAnsi" w:cstheme="minorHAnsi"/>
          <w:sz w:val="22"/>
          <w:szCs w:val="22"/>
        </w:rPr>
        <w:t xml:space="preserve"> (CTP)</w:t>
      </w:r>
      <w:r w:rsidR="00D83625">
        <w:rPr>
          <w:rFonts w:asciiTheme="minorHAnsi" w:hAnsiTheme="minorHAnsi" w:cstheme="minorHAnsi"/>
          <w:sz w:val="22"/>
          <w:szCs w:val="22"/>
        </w:rPr>
        <w:t xml:space="preserve"> payment of £6,175 when requested by Biffa.</w:t>
      </w:r>
    </w:p>
    <w:p w14:paraId="24245AB4" w14:textId="77777777" w:rsidR="00D83625" w:rsidRDefault="00D83625" w:rsidP="00D8362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47D57C1" w14:textId="14B58671" w:rsidR="00D83625" w:rsidRDefault="00D83625" w:rsidP="00D83625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Resolved:</w:t>
      </w:r>
    </w:p>
    <w:p w14:paraId="1DA9C298" w14:textId="10DB9678" w:rsidR="00D83625" w:rsidRDefault="00D83625" w:rsidP="00D83625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1.</w:t>
      </w:r>
      <w:r>
        <w:rPr>
          <w:rFonts w:asciiTheme="minorHAnsi" w:hAnsiTheme="minorHAnsi" w:cstheme="minorHAnsi"/>
          <w:b/>
          <w:bCs/>
          <w:sz w:val="22"/>
          <w:szCs w:val="22"/>
        </w:rPr>
        <w:tab/>
        <w:t>That the Clerk reserve £28.3 k of CIL funds for the EVH porch project</w:t>
      </w:r>
    </w:p>
    <w:p w14:paraId="4816748C" w14:textId="7F7C6815" w:rsidR="00D83625" w:rsidRDefault="00D83625" w:rsidP="00D83625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2. </w:t>
      </w:r>
      <w:r>
        <w:rPr>
          <w:rFonts w:asciiTheme="minorHAnsi" w:hAnsiTheme="minorHAnsi" w:cstheme="minorHAnsi"/>
          <w:b/>
          <w:bCs/>
          <w:sz w:val="22"/>
          <w:szCs w:val="22"/>
        </w:rPr>
        <w:tab/>
        <w:t>That the Clerk reserve the balance of</w:t>
      </w:r>
      <w:r w:rsidR="00155F97">
        <w:rPr>
          <w:rFonts w:asciiTheme="minorHAnsi" w:hAnsiTheme="minorHAnsi" w:cstheme="minorHAnsi"/>
          <w:b/>
          <w:bCs/>
          <w:sz w:val="22"/>
          <w:szCs w:val="22"/>
        </w:rPr>
        <w:t xml:space="preserve"> £53.7k of the approved £82k for the BCH project</w:t>
      </w:r>
    </w:p>
    <w:p w14:paraId="61033ED8" w14:textId="6D6DBA1C" w:rsidR="00155F97" w:rsidRPr="00D83625" w:rsidRDefault="00155F97" w:rsidP="00D83625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3. </w:t>
      </w:r>
      <w:r>
        <w:rPr>
          <w:rFonts w:asciiTheme="minorHAnsi" w:hAnsiTheme="minorHAnsi" w:cstheme="minorHAnsi"/>
          <w:b/>
          <w:bCs/>
          <w:sz w:val="22"/>
          <w:szCs w:val="22"/>
        </w:rPr>
        <w:tab/>
        <w:t>That the Clerk send the CTP payment of £6,175 to Biffa when requested.</w:t>
      </w:r>
    </w:p>
    <w:p w14:paraId="146B4D6C" w14:textId="77777777" w:rsidR="009D3C1D" w:rsidRDefault="009D3C1D" w:rsidP="00190EE9">
      <w:pPr>
        <w:ind w:right="-34"/>
        <w:jc w:val="both"/>
        <w:rPr>
          <w:rFonts w:ascii="Calibri" w:hAnsi="Calibri" w:cs="Calibri"/>
          <w:b/>
          <w:sz w:val="22"/>
          <w:szCs w:val="22"/>
          <w:lang w:eastAsia="ar-SA"/>
        </w:rPr>
      </w:pPr>
    </w:p>
    <w:p w14:paraId="1470EB2B" w14:textId="278DCCDA" w:rsidR="00EF22D8" w:rsidRDefault="00155F97" w:rsidP="00C0277D">
      <w:pPr>
        <w:ind w:right="-34"/>
        <w:jc w:val="both"/>
        <w:rPr>
          <w:rFonts w:ascii="Calibri" w:hAnsi="Calibri" w:cs="Calibri"/>
          <w:b/>
          <w:sz w:val="22"/>
          <w:szCs w:val="22"/>
          <w:lang w:eastAsia="ar-SA"/>
        </w:rPr>
      </w:pPr>
      <w:r>
        <w:rPr>
          <w:rFonts w:ascii="Calibri" w:hAnsi="Calibri" w:cs="Calibri"/>
          <w:b/>
          <w:sz w:val="22"/>
          <w:szCs w:val="22"/>
          <w:lang w:eastAsia="ar-SA"/>
        </w:rPr>
        <w:t>9</w:t>
      </w:r>
      <w:r w:rsidR="003E0530" w:rsidRPr="003E0530">
        <w:rPr>
          <w:rFonts w:ascii="Calibri" w:hAnsi="Calibri" w:cs="Calibri"/>
          <w:b/>
          <w:sz w:val="22"/>
          <w:szCs w:val="22"/>
          <w:lang w:eastAsia="ar-SA"/>
        </w:rPr>
        <w:t>.</w:t>
      </w:r>
      <w:r w:rsidR="003E0530" w:rsidRPr="003E0530">
        <w:rPr>
          <w:rFonts w:ascii="Calibri" w:hAnsi="Calibri" w:cs="Calibri"/>
          <w:b/>
          <w:sz w:val="22"/>
          <w:szCs w:val="22"/>
          <w:lang w:eastAsia="ar-SA"/>
        </w:rPr>
        <w:tab/>
      </w:r>
      <w:r w:rsidR="003D238B">
        <w:rPr>
          <w:rFonts w:ascii="Calibri" w:hAnsi="Calibri" w:cs="Calibri"/>
          <w:b/>
          <w:sz w:val="22"/>
          <w:szCs w:val="22"/>
          <w:lang w:eastAsia="ar-SA"/>
        </w:rPr>
        <w:t xml:space="preserve">Annual Return for the year ended </w:t>
      </w:r>
      <w:r w:rsidR="003B5EFC">
        <w:rPr>
          <w:rFonts w:ascii="Calibri" w:hAnsi="Calibri" w:cs="Calibri"/>
          <w:b/>
          <w:sz w:val="22"/>
          <w:szCs w:val="22"/>
          <w:lang w:eastAsia="ar-SA"/>
        </w:rPr>
        <w:t>31</w:t>
      </w:r>
      <w:r w:rsidR="003B5EFC" w:rsidRPr="003B5EFC">
        <w:rPr>
          <w:rFonts w:ascii="Calibri" w:hAnsi="Calibri" w:cs="Calibri"/>
          <w:b/>
          <w:sz w:val="22"/>
          <w:szCs w:val="22"/>
          <w:vertAlign w:val="superscript"/>
          <w:lang w:eastAsia="ar-SA"/>
        </w:rPr>
        <w:t>st</w:t>
      </w:r>
      <w:r w:rsidR="003B5EFC">
        <w:rPr>
          <w:rFonts w:ascii="Calibri" w:hAnsi="Calibri" w:cs="Calibri"/>
          <w:b/>
          <w:sz w:val="22"/>
          <w:szCs w:val="22"/>
          <w:lang w:eastAsia="ar-SA"/>
        </w:rPr>
        <w:t xml:space="preserve"> March 2023</w:t>
      </w:r>
    </w:p>
    <w:p w14:paraId="2378CC18" w14:textId="06D83173" w:rsidR="003B5EFC" w:rsidRPr="003B5EFC" w:rsidRDefault="003B5EFC" w:rsidP="00A94DFF">
      <w:pPr>
        <w:ind w:left="720" w:right="-34"/>
        <w:jc w:val="both"/>
        <w:rPr>
          <w:rFonts w:ascii="Calibri" w:hAnsi="Calibri" w:cs="Calibri"/>
          <w:bCs/>
          <w:sz w:val="22"/>
          <w:szCs w:val="22"/>
          <w:lang w:eastAsia="ar-SA"/>
        </w:rPr>
      </w:pPr>
      <w:r>
        <w:rPr>
          <w:rFonts w:ascii="Calibri" w:hAnsi="Calibri" w:cs="Calibri"/>
          <w:bCs/>
          <w:sz w:val="22"/>
          <w:szCs w:val="22"/>
          <w:lang w:eastAsia="ar-SA"/>
        </w:rPr>
        <w:t>The Clerk had circulated the completed Annual Governance Return and circulated the document, together with the Internal Audit Report undertaken by RS Hall &amp; Co and</w:t>
      </w:r>
      <w:r w:rsidR="0033301A">
        <w:rPr>
          <w:rFonts w:ascii="Calibri" w:hAnsi="Calibri" w:cs="Calibri"/>
          <w:bCs/>
          <w:sz w:val="22"/>
          <w:szCs w:val="22"/>
          <w:lang w:eastAsia="ar-SA"/>
        </w:rPr>
        <w:t xml:space="preserve"> asked the Council to approve the following recommendations:</w:t>
      </w:r>
    </w:p>
    <w:p w14:paraId="17FE34DD" w14:textId="77777777" w:rsidR="003B5EFC" w:rsidRDefault="003B5EFC" w:rsidP="00C0277D">
      <w:pPr>
        <w:ind w:right="-34"/>
        <w:jc w:val="both"/>
        <w:rPr>
          <w:rFonts w:ascii="Calibri" w:hAnsi="Calibri" w:cs="Calibri"/>
          <w:b/>
          <w:sz w:val="22"/>
          <w:szCs w:val="22"/>
          <w:lang w:eastAsia="ar-SA"/>
        </w:rPr>
      </w:pPr>
    </w:p>
    <w:p w14:paraId="683C5AD6" w14:textId="3FE12920" w:rsidR="003B5EFC" w:rsidRDefault="003B5EFC" w:rsidP="003B5EFC">
      <w:pPr>
        <w:ind w:left="720" w:right="-34" w:hanging="720"/>
        <w:jc w:val="both"/>
        <w:rPr>
          <w:rFonts w:ascii="Calibri" w:hAnsi="Calibri" w:cs="Calibri"/>
          <w:b/>
          <w:sz w:val="22"/>
          <w:szCs w:val="22"/>
          <w:lang w:eastAsia="ar-SA"/>
        </w:rPr>
      </w:pPr>
      <w:r>
        <w:rPr>
          <w:rFonts w:ascii="Calibri" w:hAnsi="Calibri" w:cs="Calibri"/>
          <w:b/>
          <w:sz w:val="22"/>
          <w:szCs w:val="22"/>
          <w:lang w:eastAsia="ar-SA"/>
        </w:rPr>
        <w:tab/>
      </w:r>
      <w:r w:rsidR="00155F97">
        <w:rPr>
          <w:rFonts w:ascii="Calibri" w:hAnsi="Calibri" w:cs="Calibri"/>
          <w:b/>
          <w:sz w:val="22"/>
          <w:szCs w:val="22"/>
          <w:lang w:eastAsia="ar-SA"/>
        </w:rPr>
        <w:t>9.1</w:t>
      </w:r>
      <w:r>
        <w:rPr>
          <w:rFonts w:ascii="Calibri" w:hAnsi="Calibri" w:cs="Calibri"/>
          <w:b/>
          <w:sz w:val="22"/>
          <w:szCs w:val="22"/>
          <w:lang w:eastAsia="ar-SA"/>
        </w:rPr>
        <w:tab/>
        <w:t>Approval of Internal Auditor Report</w:t>
      </w:r>
    </w:p>
    <w:p w14:paraId="6E75B27C" w14:textId="09C04125" w:rsidR="003B5EFC" w:rsidRDefault="00155F97" w:rsidP="003B5EFC">
      <w:pPr>
        <w:ind w:right="-34" w:firstLine="720"/>
        <w:jc w:val="both"/>
        <w:rPr>
          <w:rFonts w:ascii="Calibri" w:hAnsi="Calibri" w:cs="Calibri"/>
          <w:b/>
          <w:sz w:val="22"/>
          <w:szCs w:val="22"/>
          <w:lang w:eastAsia="ar-SA"/>
        </w:rPr>
      </w:pPr>
      <w:r>
        <w:rPr>
          <w:rFonts w:ascii="Calibri" w:hAnsi="Calibri" w:cs="Calibri"/>
          <w:b/>
          <w:sz w:val="22"/>
          <w:szCs w:val="22"/>
          <w:lang w:eastAsia="ar-SA"/>
        </w:rPr>
        <w:t>9</w:t>
      </w:r>
      <w:r w:rsidR="0033301A">
        <w:rPr>
          <w:rFonts w:ascii="Calibri" w:hAnsi="Calibri" w:cs="Calibri"/>
          <w:b/>
          <w:sz w:val="22"/>
          <w:szCs w:val="22"/>
          <w:lang w:eastAsia="ar-SA"/>
        </w:rPr>
        <w:t>.</w:t>
      </w:r>
      <w:r w:rsidR="003B5EFC">
        <w:rPr>
          <w:rFonts w:ascii="Calibri" w:hAnsi="Calibri" w:cs="Calibri"/>
          <w:b/>
          <w:sz w:val="22"/>
          <w:szCs w:val="22"/>
          <w:lang w:eastAsia="ar-SA"/>
        </w:rPr>
        <w:t>2</w:t>
      </w:r>
      <w:r w:rsidR="003B5EFC">
        <w:rPr>
          <w:rFonts w:ascii="Calibri" w:hAnsi="Calibri" w:cs="Calibri"/>
          <w:b/>
          <w:sz w:val="22"/>
          <w:szCs w:val="22"/>
          <w:lang w:eastAsia="ar-SA"/>
        </w:rPr>
        <w:tab/>
        <w:t>Approval of the Annual Governance Statement for 202</w:t>
      </w:r>
      <w:r w:rsidR="00A94DFF">
        <w:rPr>
          <w:rFonts w:ascii="Calibri" w:hAnsi="Calibri" w:cs="Calibri"/>
          <w:b/>
          <w:sz w:val="22"/>
          <w:szCs w:val="22"/>
          <w:lang w:eastAsia="ar-SA"/>
        </w:rPr>
        <w:t>2</w:t>
      </w:r>
      <w:r w:rsidR="003B5EFC">
        <w:rPr>
          <w:rFonts w:ascii="Calibri" w:hAnsi="Calibri" w:cs="Calibri"/>
          <w:b/>
          <w:sz w:val="22"/>
          <w:szCs w:val="22"/>
          <w:lang w:eastAsia="ar-SA"/>
        </w:rPr>
        <w:t>/202</w:t>
      </w:r>
      <w:r w:rsidR="00A94DFF">
        <w:rPr>
          <w:rFonts w:ascii="Calibri" w:hAnsi="Calibri" w:cs="Calibri"/>
          <w:b/>
          <w:sz w:val="22"/>
          <w:szCs w:val="22"/>
          <w:lang w:eastAsia="ar-SA"/>
        </w:rPr>
        <w:t>3</w:t>
      </w:r>
    </w:p>
    <w:p w14:paraId="344D2AB8" w14:textId="4013B417" w:rsidR="003B5EFC" w:rsidRDefault="003B5EFC" w:rsidP="003B5EFC">
      <w:pPr>
        <w:ind w:left="720" w:right="-34" w:hanging="720"/>
        <w:jc w:val="both"/>
        <w:rPr>
          <w:rFonts w:ascii="Calibri" w:hAnsi="Calibri" w:cs="Calibri"/>
          <w:b/>
          <w:sz w:val="22"/>
          <w:szCs w:val="22"/>
          <w:lang w:eastAsia="ar-SA"/>
        </w:rPr>
      </w:pPr>
      <w:r>
        <w:rPr>
          <w:rFonts w:ascii="Calibri" w:hAnsi="Calibri" w:cs="Calibri"/>
          <w:b/>
          <w:sz w:val="22"/>
          <w:szCs w:val="22"/>
          <w:lang w:eastAsia="ar-SA"/>
        </w:rPr>
        <w:tab/>
      </w:r>
      <w:r w:rsidR="00155F97">
        <w:rPr>
          <w:rFonts w:ascii="Calibri" w:hAnsi="Calibri" w:cs="Calibri"/>
          <w:b/>
          <w:sz w:val="22"/>
          <w:szCs w:val="22"/>
          <w:lang w:eastAsia="ar-SA"/>
        </w:rPr>
        <w:t>9</w:t>
      </w:r>
      <w:r>
        <w:rPr>
          <w:rFonts w:ascii="Calibri" w:hAnsi="Calibri" w:cs="Calibri"/>
          <w:b/>
          <w:sz w:val="22"/>
          <w:szCs w:val="22"/>
          <w:lang w:eastAsia="ar-SA"/>
        </w:rPr>
        <w:t>.3</w:t>
      </w:r>
      <w:r>
        <w:rPr>
          <w:rFonts w:ascii="Calibri" w:hAnsi="Calibri" w:cs="Calibri"/>
          <w:b/>
          <w:sz w:val="22"/>
          <w:szCs w:val="22"/>
          <w:lang w:eastAsia="ar-SA"/>
        </w:rPr>
        <w:tab/>
        <w:t>Approval of the Accounting Statement for 202</w:t>
      </w:r>
      <w:r w:rsidR="00A94DFF">
        <w:rPr>
          <w:rFonts w:ascii="Calibri" w:hAnsi="Calibri" w:cs="Calibri"/>
          <w:b/>
          <w:sz w:val="22"/>
          <w:szCs w:val="22"/>
          <w:lang w:eastAsia="ar-SA"/>
        </w:rPr>
        <w:t>2</w:t>
      </w:r>
      <w:r>
        <w:rPr>
          <w:rFonts w:ascii="Calibri" w:hAnsi="Calibri" w:cs="Calibri"/>
          <w:b/>
          <w:sz w:val="22"/>
          <w:szCs w:val="22"/>
          <w:lang w:eastAsia="ar-SA"/>
        </w:rPr>
        <w:t>/2</w:t>
      </w:r>
      <w:r w:rsidR="00A94DFF">
        <w:rPr>
          <w:rFonts w:ascii="Calibri" w:hAnsi="Calibri" w:cs="Calibri"/>
          <w:b/>
          <w:sz w:val="22"/>
          <w:szCs w:val="22"/>
          <w:lang w:eastAsia="ar-SA"/>
        </w:rPr>
        <w:t>3</w:t>
      </w:r>
    </w:p>
    <w:p w14:paraId="0F6CAF6F" w14:textId="035C3790" w:rsidR="003B5EFC" w:rsidRDefault="00155F97" w:rsidP="003B5EFC">
      <w:pPr>
        <w:ind w:left="1440" w:right="-34" w:hanging="720"/>
        <w:jc w:val="both"/>
        <w:rPr>
          <w:rFonts w:ascii="Calibri" w:hAnsi="Calibri" w:cs="Calibri"/>
          <w:bCs/>
          <w:sz w:val="22"/>
          <w:szCs w:val="22"/>
          <w:lang w:eastAsia="ar-SA"/>
        </w:rPr>
      </w:pPr>
      <w:r>
        <w:rPr>
          <w:rFonts w:ascii="Calibri" w:hAnsi="Calibri" w:cs="Calibri"/>
          <w:b/>
          <w:sz w:val="22"/>
          <w:szCs w:val="22"/>
          <w:lang w:eastAsia="ar-SA"/>
        </w:rPr>
        <w:t>9</w:t>
      </w:r>
      <w:r w:rsidR="003B5EFC">
        <w:rPr>
          <w:rFonts w:ascii="Calibri" w:hAnsi="Calibri" w:cs="Calibri"/>
          <w:b/>
          <w:sz w:val="22"/>
          <w:szCs w:val="22"/>
          <w:lang w:eastAsia="ar-SA"/>
        </w:rPr>
        <w:t>.4</w:t>
      </w:r>
      <w:r w:rsidR="003B5EFC">
        <w:rPr>
          <w:rFonts w:ascii="Calibri" w:hAnsi="Calibri" w:cs="Calibri"/>
          <w:b/>
          <w:sz w:val="22"/>
          <w:szCs w:val="22"/>
          <w:lang w:eastAsia="ar-SA"/>
        </w:rPr>
        <w:tab/>
        <w:t>Approval of the publication and submission of the Annual Return to the External Auditor.</w:t>
      </w:r>
      <w:r w:rsidR="003B5EFC">
        <w:rPr>
          <w:rFonts w:ascii="Calibri" w:hAnsi="Calibri" w:cs="Calibri"/>
          <w:bCs/>
          <w:sz w:val="22"/>
          <w:szCs w:val="22"/>
          <w:lang w:eastAsia="ar-SA"/>
        </w:rPr>
        <w:t xml:space="preserve"> </w:t>
      </w:r>
    </w:p>
    <w:p w14:paraId="5792FFF4" w14:textId="77777777" w:rsidR="003B5EFC" w:rsidRDefault="003B5EFC" w:rsidP="003B5EFC">
      <w:pPr>
        <w:ind w:right="-34"/>
        <w:jc w:val="both"/>
        <w:rPr>
          <w:rFonts w:ascii="Calibri" w:hAnsi="Calibri" w:cs="Calibri"/>
          <w:b/>
          <w:sz w:val="22"/>
          <w:szCs w:val="22"/>
          <w:lang w:eastAsia="ar-SA"/>
        </w:rPr>
      </w:pPr>
      <w:r>
        <w:rPr>
          <w:rFonts w:ascii="Calibri" w:hAnsi="Calibri" w:cs="Calibri"/>
          <w:b/>
          <w:sz w:val="22"/>
          <w:szCs w:val="22"/>
          <w:lang w:eastAsia="ar-SA"/>
        </w:rPr>
        <w:t>Resolved</w:t>
      </w:r>
    </w:p>
    <w:p w14:paraId="3D720A2F" w14:textId="057173DF" w:rsidR="003B5EFC" w:rsidRDefault="003B5EFC" w:rsidP="003B5EFC">
      <w:pPr>
        <w:pStyle w:val="ListParagraph"/>
        <w:numPr>
          <w:ilvl w:val="0"/>
          <w:numId w:val="35"/>
        </w:numPr>
        <w:ind w:right="-34"/>
        <w:jc w:val="both"/>
        <w:rPr>
          <w:rFonts w:ascii="Calibri" w:hAnsi="Calibri" w:cs="Calibri"/>
          <w:b/>
          <w:sz w:val="22"/>
          <w:szCs w:val="22"/>
          <w:lang w:eastAsia="ar-SA"/>
        </w:rPr>
      </w:pPr>
      <w:r>
        <w:rPr>
          <w:rFonts w:ascii="Calibri" w:hAnsi="Calibri" w:cs="Calibri"/>
          <w:b/>
          <w:sz w:val="22"/>
          <w:szCs w:val="22"/>
          <w:lang w:eastAsia="ar-SA"/>
        </w:rPr>
        <w:t>The Council approve the content on the Internal Audit Report prepared by R S Hall &amp; Co</w:t>
      </w:r>
    </w:p>
    <w:p w14:paraId="5AFD7F0B" w14:textId="4230AD0F" w:rsidR="003B5EFC" w:rsidRDefault="003B5EFC" w:rsidP="003B5EFC">
      <w:pPr>
        <w:pStyle w:val="ListParagraph"/>
        <w:numPr>
          <w:ilvl w:val="0"/>
          <w:numId w:val="35"/>
        </w:numPr>
        <w:ind w:right="-34"/>
        <w:jc w:val="both"/>
        <w:rPr>
          <w:rFonts w:ascii="Calibri" w:hAnsi="Calibri" w:cs="Calibri"/>
          <w:b/>
          <w:sz w:val="22"/>
          <w:szCs w:val="22"/>
          <w:lang w:eastAsia="ar-SA"/>
        </w:rPr>
      </w:pPr>
      <w:r>
        <w:rPr>
          <w:rFonts w:ascii="Calibri" w:hAnsi="Calibri" w:cs="Calibri"/>
          <w:b/>
          <w:sz w:val="22"/>
          <w:szCs w:val="22"/>
          <w:lang w:eastAsia="ar-SA"/>
        </w:rPr>
        <w:t>That the Clerk and Chair sign the Annual Governance Statement for 20</w:t>
      </w:r>
      <w:r w:rsidR="0033301A">
        <w:rPr>
          <w:rFonts w:ascii="Calibri" w:hAnsi="Calibri" w:cs="Calibri"/>
          <w:b/>
          <w:sz w:val="22"/>
          <w:szCs w:val="22"/>
          <w:lang w:eastAsia="ar-SA"/>
        </w:rPr>
        <w:t>22/23</w:t>
      </w:r>
    </w:p>
    <w:p w14:paraId="49FFBE42" w14:textId="2927D868" w:rsidR="003B5EFC" w:rsidRDefault="003B5EFC" w:rsidP="003B5EFC">
      <w:pPr>
        <w:pStyle w:val="ListParagraph"/>
        <w:numPr>
          <w:ilvl w:val="0"/>
          <w:numId w:val="35"/>
        </w:numPr>
        <w:ind w:right="-34"/>
        <w:jc w:val="both"/>
        <w:rPr>
          <w:rFonts w:ascii="Calibri" w:hAnsi="Calibri" w:cs="Calibri"/>
          <w:b/>
          <w:sz w:val="22"/>
          <w:szCs w:val="22"/>
          <w:lang w:eastAsia="ar-SA"/>
        </w:rPr>
      </w:pPr>
      <w:r>
        <w:rPr>
          <w:rFonts w:ascii="Calibri" w:hAnsi="Calibri" w:cs="Calibri"/>
          <w:b/>
          <w:sz w:val="22"/>
          <w:szCs w:val="22"/>
          <w:lang w:eastAsia="ar-SA"/>
        </w:rPr>
        <w:t>That the Chair sign the Accounting Statement for 202</w:t>
      </w:r>
      <w:r w:rsidR="0033301A">
        <w:rPr>
          <w:rFonts w:ascii="Calibri" w:hAnsi="Calibri" w:cs="Calibri"/>
          <w:b/>
          <w:sz w:val="22"/>
          <w:szCs w:val="22"/>
          <w:lang w:eastAsia="ar-SA"/>
        </w:rPr>
        <w:t>2/23</w:t>
      </w:r>
    </w:p>
    <w:p w14:paraId="7332CE14" w14:textId="77777777" w:rsidR="003B5EFC" w:rsidRDefault="003B5EFC" w:rsidP="003B5EFC">
      <w:pPr>
        <w:pStyle w:val="ListParagraph"/>
        <w:numPr>
          <w:ilvl w:val="0"/>
          <w:numId w:val="35"/>
        </w:numPr>
        <w:ind w:right="-34"/>
        <w:jc w:val="both"/>
        <w:rPr>
          <w:rFonts w:ascii="Calibri" w:hAnsi="Calibri" w:cs="Calibri"/>
          <w:b/>
          <w:sz w:val="22"/>
          <w:szCs w:val="22"/>
          <w:lang w:eastAsia="ar-SA"/>
        </w:rPr>
      </w:pPr>
      <w:r>
        <w:rPr>
          <w:rFonts w:ascii="Calibri" w:hAnsi="Calibri" w:cs="Calibri"/>
          <w:b/>
          <w:sz w:val="22"/>
          <w:szCs w:val="22"/>
          <w:lang w:eastAsia="ar-SA"/>
        </w:rPr>
        <w:t>That the Clerk publish the Notice of Public Rights to inspect the Accounts and submit the required documentation to the External Auditor</w:t>
      </w:r>
    </w:p>
    <w:p w14:paraId="19CC691D" w14:textId="77777777" w:rsidR="003B5EFC" w:rsidRDefault="003B5EFC" w:rsidP="00C0277D">
      <w:pPr>
        <w:ind w:right="-34"/>
        <w:jc w:val="both"/>
        <w:rPr>
          <w:rFonts w:ascii="Calibri" w:hAnsi="Calibri" w:cs="Calibri"/>
          <w:b/>
          <w:sz w:val="22"/>
          <w:szCs w:val="22"/>
          <w:lang w:eastAsia="ar-SA"/>
        </w:rPr>
      </w:pPr>
    </w:p>
    <w:p w14:paraId="6BBDEEF7" w14:textId="4B6953BE" w:rsidR="00DA192D" w:rsidRDefault="001C5475" w:rsidP="00207FCC">
      <w:pPr>
        <w:ind w:left="720" w:right="-34" w:hanging="720"/>
        <w:jc w:val="both"/>
        <w:rPr>
          <w:rFonts w:ascii="Calibri" w:hAnsi="Calibri" w:cs="Calibri"/>
          <w:b/>
          <w:sz w:val="22"/>
          <w:szCs w:val="22"/>
          <w:lang w:eastAsia="ar-SA"/>
        </w:rPr>
      </w:pPr>
      <w:r>
        <w:rPr>
          <w:rFonts w:ascii="Calibri" w:hAnsi="Calibri" w:cs="Calibri"/>
          <w:b/>
          <w:sz w:val="22"/>
          <w:szCs w:val="22"/>
          <w:lang w:eastAsia="ar-SA"/>
        </w:rPr>
        <w:t>10.</w:t>
      </w:r>
      <w:r>
        <w:rPr>
          <w:rFonts w:ascii="Calibri" w:hAnsi="Calibri" w:cs="Calibri"/>
          <w:b/>
          <w:sz w:val="22"/>
          <w:szCs w:val="22"/>
          <w:lang w:eastAsia="ar-SA"/>
        </w:rPr>
        <w:tab/>
        <w:t>Approval to the adoption of Standing Orders, Financial Regulations and all other key policy and operational documents of the Council</w:t>
      </w:r>
    </w:p>
    <w:p w14:paraId="02C888C5" w14:textId="1323E5DB" w:rsidR="00E606B9" w:rsidRDefault="001C5475" w:rsidP="00E606B9">
      <w:pPr>
        <w:ind w:left="720" w:right="-34" w:hanging="720"/>
        <w:jc w:val="both"/>
        <w:rPr>
          <w:rFonts w:ascii="Calibri" w:hAnsi="Calibri" w:cs="Calibri"/>
          <w:bCs/>
          <w:sz w:val="22"/>
          <w:szCs w:val="22"/>
          <w:lang w:eastAsia="ar-SA"/>
        </w:rPr>
      </w:pPr>
      <w:r>
        <w:rPr>
          <w:rFonts w:ascii="Calibri" w:hAnsi="Calibri" w:cs="Calibri"/>
          <w:b/>
          <w:sz w:val="22"/>
          <w:szCs w:val="22"/>
          <w:lang w:eastAsia="ar-SA"/>
        </w:rPr>
        <w:tab/>
      </w:r>
      <w:r>
        <w:rPr>
          <w:rFonts w:ascii="Calibri" w:hAnsi="Calibri" w:cs="Calibri"/>
          <w:bCs/>
          <w:sz w:val="22"/>
          <w:szCs w:val="22"/>
          <w:lang w:eastAsia="ar-SA"/>
        </w:rPr>
        <w:t xml:space="preserve">The Clerk informed the Council that she had reviewed </w:t>
      </w:r>
      <w:r w:rsidR="0028067C">
        <w:rPr>
          <w:rFonts w:ascii="Calibri" w:hAnsi="Calibri" w:cs="Calibri"/>
          <w:bCs/>
          <w:sz w:val="22"/>
          <w:szCs w:val="22"/>
          <w:lang w:eastAsia="ar-SA"/>
        </w:rPr>
        <w:t>and amended, where necessary, the Policy documents of the Council and shared</w:t>
      </w:r>
      <w:r w:rsidR="00E606B9">
        <w:rPr>
          <w:rFonts w:ascii="Calibri" w:hAnsi="Calibri" w:cs="Calibri"/>
          <w:bCs/>
          <w:sz w:val="22"/>
          <w:szCs w:val="22"/>
          <w:lang w:eastAsia="ar-SA"/>
        </w:rPr>
        <w:t xml:space="preserve"> them</w:t>
      </w:r>
      <w:r w:rsidR="0028067C">
        <w:rPr>
          <w:rFonts w:ascii="Calibri" w:hAnsi="Calibri" w:cs="Calibri"/>
          <w:bCs/>
          <w:sz w:val="22"/>
          <w:szCs w:val="22"/>
          <w:lang w:eastAsia="ar-SA"/>
        </w:rPr>
        <w:t xml:space="preserve"> with all newly elected </w:t>
      </w:r>
      <w:r w:rsidR="00E606B9">
        <w:rPr>
          <w:rFonts w:ascii="Calibri" w:hAnsi="Calibri" w:cs="Calibri"/>
          <w:bCs/>
          <w:sz w:val="22"/>
          <w:szCs w:val="22"/>
          <w:lang w:eastAsia="ar-SA"/>
        </w:rPr>
        <w:t>Councillors.  The Clerk sought approval to publishing all relevant documents on the Council’s website.</w:t>
      </w:r>
    </w:p>
    <w:p w14:paraId="1A653476" w14:textId="77777777" w:rsidR="00C41CBD" w:rsidRDefault="00C41CBD" w:rsidP="00C41CBD">
      <w:pPr>
        <w:ind w:left="720" w:right="-34" w:hanging="720"/>
        <w:jc w:val="both"/>
        <w:rPr>
          <w:rFonts w:ascii="Calibri" w:hAnsi="Calibri" w:cs="Calibri"/>
          <w:b/>
          <w:sz w:val="22"/>
          <w:szCs w:val="22"/>
          <w:lang w:eastAsia="ar-SA"/>
        </w:rPr>
      </w:pPr>
    </w:p>
    <w:p w14:paraId="33974E0C" w14:textId="02EEB367" w:rsidR="00C41CBD" w:rsidRDefault="00C41CBD" w:rsidP="00C41CBD">
      <w:pPr>
        <w:ind w:left="720" w:right="-34" w:hanging="720"/>
        <w:jc w:val="both"/>
        <w:rPr>
          <w:rFonts w:ascii="Calibri" w:hAnsi="Calibri" w:cs="Calibri"/>
          <w:b/>
          <w:sz w:val="22"/>
          <w:szCs w:val="22"/>
          <w:lang w:eastAsia="ar-SA"/>
        </w:rPr>
      </w:pPr>
      <w:r>
        <w:rPr>
          <w:rFonts w:ascii="Calibri" w:hAnsi="Calibri" w:cs="Calibri"/>
          <w:b/>
          <w:sz w:val="22"/>
          <w:szCs w:val="22"/>
          <w:lang w:eastAsia="ar-SA"/>
        </w:rPr>
        <w:t>Resolved:</w:t>
      </w:r>
    </w:p>
    <w:p w14:paraId="4E99F23B" w14:textId="494A8B88" w:rsidR="00C41CBD" w:rsidRDefault="00C41CBD" w:rsidP="00C41CBD">
      <w:pPr>
        <w:ind w:right="-34"/>
        <w:jc w:val="both"/>
        <w:rPr>
          <w:rFonts w:ascii="Calibri" w:hAnsi="Calibri" w:cs="Calibri"/>
          <w:b/>
          <w:sz w:val="22"/>
          <w:szCs w:val="22"/>
          <w:lang w:eastAsia="ar-SA"/>
        </w:rPr>
      </w:pPr>
      <w:r>
        <w:rPr>
          <w:rFonts w:ascii="Calibri" w:hAnsi="Calibri" w:cs="Calibri"/>
          <w:b/>
          <w:sz w:val="22"/>
          <w:szCs w:val="22"/>
          <w:lang w:eastAsia="ar-SA"/>
        </w:rPr>
        <w:t xml:space="preserve">That the Council approve the </w:t>
      </w:r>
      <w:r w:rsidR="00E606B9">
        <w:rPr>
          <w:rFonts w:ascii="Calibri" w:hAnsi="Calibri" w:cs="Calibri"/>
          <w:b/>
          <w:sz w:val="22"/>
          <w:szCs w:val="22"/>
          <w:lang w:eastAsia="ar-SA"/>
        </w:rPr>
        <w:t>publication of all relevant documents on the Council’s website.</w:t>
      </w:r>
    </w:p>
    <w:p w14:paraId="33A70E36" w14:textId="77777777" w:rsidR="00C23FE2" w:rsidRDefault="00C23FE2" w:rsidP="00C23FE2">
      <w:pPr>
        <w:suppressAutoHyphens/>
        <w:ind w:right="-34"/>
        <w:jc w:val="both"/>
        <w:rPr>
          <w:rFonts w:ascii="Calibri" w:hAnsi="Calibri" w:cs="Calibri"/>
          <w:b/>
          <w:sz w:val="22"/>
          <w:szCs w:val="22"/>
          <w:lang w:eastAsia="ar-SA"/>
        </w:rPr>
      </w:pPr>
    </w:p>
    <w:p w14:paraId="4016CCE8" w14:textId="77777777" w:rsidR="00E606B9" w:rsidRDefault="00E606B9" w:rsidP="00C23FE2">
      <w:pPr>
        <w:suppressAutoHyphens/>
        <w:ind w:right="-34"/>
        <w:jc w:val="both"/>
        <w:rPr>
          <w:rFonts w:ascii="Calibri" w:hAnsi="Calibri" w:cs="Calibri"/>
          <w:b/>
          <w:sz w:val="22"/>
          <w:szCs w:val="22"/>
          <w:lang w:eastAsia="ar-SA"/>
        </w:rPr>
      </w:pPr>
      <w:r>
        <w:rPr>
          <w:rFonts w:ascii="Calibri" w:hAnsi="Calibri" w:cs="Calibri"/>
          <w:b/>
          <w:sz w:val="22"/>
          <w:szCs w:val="22"/>
          <w:lang w:eastAsia="ar-SA"/>
        </w:rPr>
        <w:t>11.</w:t>
      </w:r>
      <w:r>
        <w:rPr>
          <w:rFonts w:ascii="Calibri" w:hAnsi="Calibri" w:cs="Calibri"/>
          <w:b/>
          <w:sz w:val="22"/>
          <w:szCs w:val="22"/>
          <w:lang w:eastAsia="ar-SA"/>
        </w:rPr>
        <w:tab/>
        <w:t>Appointments of Members to the Council’s existing Committees, Working Groups etc.</w:t>
      </w:r>
    </w:p>
    <w:p w14:paraId="3A342927" w14:textId="77777777" w:rsidR="001A5A34" w:rsidRDefault="001A5A34" w:rsidP="00C23FE2">
      <w:pPr>
        <w:suppressAutoHyphens/>
        <w:ind w:right="-34"/>
        <w:jc w:val="both"/>
        <w:rPr>
          <w:rFonts w:ascii="Calibri" w:hAnsi="Calibri" w:cs="Calibri"/>
          <w:bCs/>
          <w:sz w:val="22"/>
          <w:szCs w:val="22"/>
          <w:lang w:eastAsia="ar-SA"/>
        </w:rPr>
      </w:pPr>
      <w:r>
        <w:rPr>
          <w:rFonts w:ascii="Calibri" w:hAnsi="Calibri" w:cs="Calibri"/>
          <w:b/>
          <w:sz w:val="22"/>
          <w:szCs w:val="22"/>
          <w:lang w:eastAsia="ar-SA"/>
        </w:rPr>
        <w:tab/>
      </w:r>
      <w:r>
        <w:rPr>
          <w:rFonts w:ascii="Calibri" w:hAnsi="Calibri" w:cs="Calibri"/>
          <w:bCs/>
          <w:sz w:val="22"/>
          <w:szCs w:val="22"/>
          <w:lang w:eastAsia="ar-SA"/>
        </w:rPr>
        <w:t xml:space="preserve">The Council </w:t>
      </w:r>
      <w:r>
        <w:rPr>
          <w:rFonts w:ascii="Calibri" w:hAnsi="Calibri" w:cs="Calibri"/>
          <w:b/>
          <w:sz w:val="22"/>
          <w:szCs w:val="22"/>
          <w:lang w:eastAsia="ar-SA"/>
        </w:rPr>
        <w:t>approved</w:t>
      </w:r>
      <w:r>
        <w:rPr>
          <w:rFonts w:ascii="Calibri" w:hAnsi="Calibri" w:cs="Calibri"/>
          <w:bCs/>
          <w:sz w:val="22"/>
          <w:szCs w:val="22"/>
          <w:lang w:eastAsia="ar-SA"/>
        </w:rPr>
        <w:t xml:space="preserve"> the following appointments:</w:t>
      </w:r>
    </w:p>
    <w:p w14:paraId="00F9165F" w14:textId="77777777" w:rsidR="001A5A34" w:rsidRDefault="001A5A34" w:rsidP="00C23FE2">
      <w:pPr>
        <w:suppressAutoHyphens/>
        <w:ind w:right="-34"/>
        <w:jc w:val="both"/>
        <w:rPr>
          <w:rFonts w:ascii="Calibri" w:hAnsi="Calibri" w:cs="Calibri"/>
          <w:bCs/>
          <w:sz w:val="22"/>
          <w:szCs w:val="22"/>
          <w:lang w:eastAsia="ar-SA"/>
        </w:rPr>
      </w:pPr>
    </w:p>
    <w:p w14:paraId="479C79FD" w14:textId="3B9A5BBC" w:rsidR="002132E3" w:rsidRDefault="001A5A34" w:rsidP="002132E3">
      <w:pPr>
        <w:suppressAutoHyphens/>
        <w:ind w:left="1440" w:right="-34" w:hanging="720"/>
        <w:jc w:val="both"/>
        <w:rPr>
          <w:rFonts w:ascii="Calibri" w:hAnsi="Calibri" w:cs="Calibri"/>
          <w:bCs/>
          <w:sz w:val="22"/>
          <w:szCs w:val="22"/>
          <w:lang w:eastAsia="ar-SA"/>
        </w:rPr>
      </w:pPr>
      <w:r>
        <w:rPr>
          <w:rFonts w:ascii="Calibri" w:hAnsi="Calibri" w:cs="Calibri"/>
          <w:b/>
          <w:sz w:val="22"/>
          <w:szCs w:val="22"/>
          <w:lang w:eastAsia="ar-SA"/>
        </w:rPr>
        <w:t>11.1</w:t>
      </w:r>
      <w:r w:rsidR="002132E3">
        <w:rPr>
          <w:rFonts w:ascii="Calibri" w:hAnsi="Calibri" w:cs="Calibri"/>
          <w:b/>
          <w:sz w:val="22"/>
          <w:szCs w:val="22"/>
          <w:lang w:eastAsia="ar-SA"/>
        </w:rPr>
        <w:tab/>
      </w:r>
      <w:r w:rsidR="002132E3">
        <w:rPr>
          <w:rFonts w:ascii="Calibri" w:hAnsi="Calibri" w:cs="Calibri"/>
          <w:bCs/>
          <w:sz w:val="22"/>
          <w:szCs w:val="22"/>
          <w:lang w:eastAsia="ar-SA"/>
        </w:rPr>
        <w:t>That Sue Wallsgrove; Phil Cramp; Heather Kilroy, John Robinson and Chris Wells be appointed to the Planning &amp; Environment Committee</w:t>
      </w:r>
      <w:r w:rsidR="002132E3">
        <w:rPr>
          <w:rFonts w:ascii="Calibri" w:hAnsi="Calibri" w:cs="Calibri"/>
          <w:b/>
          <w:sz w:val="22"/>
          <w:szCs w:val="22"/>
          <w:lang w:eastAsia="ar-SA"/>
        </w:rPr>
        <w:t xml:space="preserve"> </w:t>
      </w:r>
      <w:r w:rsidR="002132E3">
        <w:rPr>
          <w:rFonts w:ascii="Calibri" w:hAnsi="Calibri" w:cs="Calibri"/>
          <w:bCs/>
          <w:sz w:val="22"/>
          <w:szCs w:val="22"/>
          <w:lang w:eastAsia="ar-SA"/>
        </w:rPr>
        <w:t>and that Sue Wallsgrove be appointed Chair of the Committee.</w:t>
      </w:r>
    </w:p>
    <w:p w14:paraId="057BC3E5" w14:textId="7AA69598" w:rsidR="00412D45" w:rsidRDefault="00412D45" w:rsidP="002132E3">
      <w:pPr>
        <w:suppressAutoHyphens/>
        <w:ind w:left="1440" w:right="-34" w:hanging="720"/>
        <w:jc w:val="both"/>
        <w:rPr>
          <w:rFonts w:ascii="Calibri" w:hAnsi="Calibri" w:cs="Calibri"/>
          <w:bCs/>
          <w:sz w:val="22"/>
          <w:szCs w:val="22"/>
          <w:lang w:eastAsia="ar-SA"/>
        </w:rPr>
      </w:pPr>
      <w:r>
        <w:rPr>
          <w:rFonts w:ascii="Calibri" w:hAnsi="Calibri" w:cs="Calibri"/>
          <w:b/>
          <w:sz w:val="22"/>
          <w:szCs w:val="22"/>
          <w:lang w:eastAsia="ar-SA"/>
        </w:rPr>
        <w:t>11.2</w:t>
      </w:r>
      <w:r>
        <w:rPr>
          <w:rFonts w:ascii="Calibri" w:hAnsi="Calibri" w:cs="Calibri"/>
          <w:b/>
          <w:sz w:val="22"/>
          <w:szCs w:val="22"/>
          <w:lang w:eastAsia="ar-SA"/>
        </w:rPr>
        <w:tab/>
      </w:r>
      <w:r>
        <w:rPr>
          <w:rFonts w:ascii="Calibri" w:hAnsi="Calibri" w:cs="Calibri"/>
          <w:bCs/>
          <w:sz w:val="22"/>
          <w:szCs w:val="22"/>
          <w:lang w:eastAsia="ar-SA"/>
        </w:rPr>
        <w:t>That Chris Allington and Sue Wallsgrove be appointed to the Staff Management Panel.</w:t>
      </w:r>
    </w:p>
    <w:p w14:paraId="37E43E60" w14:textId="77777777" w:rsidR="00FB0C95" w:rsidRDefault="00412D45" w:rsidP="002132E3">
      <w:pPr>
        <w:suppressAutoHyphens/>
        <w:ind w:left="1440" w:right="-34" w:hanging="720"/>
        <w:jc w:val="both"/>
        <w:rPr>
          <w:rFonts w:ascii="Calibri" w:hAnsi="Calibri" w:cs="Calibri"/>
          <w:bCs/>
          <w:sz w:val="22"/>
          <w:szCs w:val="22"/>
          <w:lang w:eastAsia="ar-SA"/>
        </w:rPr>
      </w:pPr>
      <w:r>
        <w:rPr>
          <w:rFonts w:ascii="Calibri" w:hAnsi="Calibri" w:cs="Calibri"/>
          <w:b/>
          <w:sz w:val="22"/>
          <w:szCs w:val="22"/>
          <w:lang w:eastAsia="ar-SA"/>
        </w:rPr>
        <w:lastRenderedPageBreak/>
        <w:t>11.3</w:t>
      </w:r>
      <w:r>
        <w:rPr>
          <w:rFonts w:ascii="Calibri" w:hAnsi="Calibri" w:cs="Calibri"/>
          <w:b/>
          <w:sz w:val="22"/>
          <w:szCs w:val="22"/>
          <w:lang w:eastAsia="ar-SA"/>
        </w:rPr>
        <w:tab/>
      </w:r>
      <w:r w:rsidR="00FB0C95">
        <w:rPr>
          <w:rFonts w:ascii="Calibri" w:hAnsi="Calibri" w:cs="Calibri"/>
          <w:bCs/>
          <w:sz w:val="22"/>
          <w:szCs w:val="22"/>
          <w:lang w:eastAsia="ar-SA"/>
        </w:rPr>
        <w:t xml:space="preserve">That Chris Allington, Sue Wallsgrove, Andrew Crawford, David </w:t>
      </w:r>
      <w:proofErr w:type="gramStart"/>
      <w:r w:rsidR="00FB0C95">
        <w:rPr>
          <w:rFonts w:ascii="Calibri" w:hAnsi="Calibri" w:cs="Calibri"/>
          <w:bCs/>
          <w:sz w:val="22"/>
          <w:szCs w:val="22"/>
          <w:lang w:eastAsia="ar-SA"/>
        </w:rPr>
        <w:t>Phillips</w:t>
      </w:r>
      <w:proofErr w:type="gramEnd"/>
      <w:r w:rsidR="00FB0C95">
        <w:rPr>
          <w:rFonts w:ascii="Calibri" w:hAnsi="Calibri" w:cs="Calibri"/>
          <w:bCs/>
          <w:sz w:val="22"/>
          <w:szCs w:val="22"/>
          <w:lang w:eastAsia="ar-SA"/>
        </w:rPr>
        <w:t xml:space="preserve"> and Penny Wycherley be appointed to the Finance Sub-Committee.</w:t>
      </w:r>
    </w:p>
    <w:p w14:paraId="06837744" w14:textId="77777777" w:rsidR="0003522C" w:rsidRDefault="0003522C" w:rsidP="002132E3">
      <w:pPr>
        <w:suppressAutoHyphens/>
        <w:ind w:left="1440" w:right="-34" w:hanging="720"/>
        <w:jc w:val="both"/>
        <w:rPr>
          <w:rFonts w:ascii="Calibri" w:hAnsi="Calibri" w:cs="Calibri"/>
          <w:bCs/>
          <w:sz w:val="22"/>
          <w:szCs w:val="22"/>
          <w:lang w:eastAsia="ar-SA"/>
        </w:rPr>
      </w:pPr>
      <w:r>
        <w:rPr>
          <w:rFonts w:ascii="Calibri" w:hAnsi="Calibri" w:cs="Calibri"/>
          <w:b/>
          <w:sz w:val="22"/>
          <w:szCs w:val="22"/>
          <w:lang w:eastAsia="ar-SA"/>
        </w:rPr>
        <w:t>11.4</w:t>
      </w:r>
      <w:r>
        <w:rPr>
          <w:rFonts w:ascii="Calibri" w:hAnsi="Calibri" w:cs="Calibri"/>
          <w:b/>
          <w:sz w:val="22"/>
          <w:szCs w:val="22"/>
          <w:lang w:eastAsia="ar-SA"/>
        </w:rPr>
        <w:tab/>
      </w:r>
      <w:r>
        <w:rPr>
          <w:rFonts w:ascii="Calibri" w:hAnsi="Calibri" w:cs="Calibri"/>
          <w:bCs/>
          <w:sz w:val="22"/>
          <w:szCs w:val="22"/>
          <w:lang w:eastAsia="ar-SA"/>
        </w:rPr>
        <w:t>That Andrew Crawford, Simon Parking and Penny Wycherley be appointed to the People, Places, Spaces Working Party.</w:t>
      </w:r>
    </w:p>
    <w:p w14:paraId="642C3FE8" w14:textId="29583CD3" w:rsidR="00E606B9" w:rsidRDefault="0003522C" w:rsidP="002132E3">
      <w:pPr>
        <w:suppressAutoHyphens/>
        <w:ind w:left="1440" w:right="-34" w:hanging="720"/>
        <w:jc w:val="both"/>
        <w:rPr>
          <w:rFonts w:ascii="Calibri" w:hAnsi="Calibri" w:cs="Calibri"/>
          <w:b/>
          <w:sz w:val="22"/>
          <w:szCs w:val="22"/>
          <w:lang w:eastAsia="ar-SA"/>
        </w:rPr>
      </w:pPr>
      <w:r>
        <w:rPr>
          <w:rFonts w:ascii="Calibri" w:hAnsi="Calibri" w:cs="Calibri"/>
          <w:b/>
          <w:sz w:val="22"/>
          <w:szCs w:val="22"/>
          <w:lang w:eastAsia="ar-SA"/>
        </w:rPr>
        <w:t>11.5</w:t>
      </w:r>
      <w:r>
        <w:rPr>
          <w:rFonts w:ascii="Calibri" w:hAnsi="Calibri" w:cs="Calibri"/>
          <w:b/>
          <w:sz w:val="22"/>
          <w:szCs w:val="22"/>
          <w:lang w:eastAsia="ar-SA"/>
        </w:rPr>
        <w:tab/>
      </w:r>
      <w:r>
        <w:rPr>
          <w:rFonts w:ascii="Calibri" w:hAnsi="Calibri" w:cs="Calibri"/>
          <w:bCs/>
          <w:sz w:val="22"/>
          <w:szCs w:val="22"/>
          <w:lang w:eastAsia="ar-SA"/>
        </w:rPr>
        <w:t xml:space="preserve">That Phil Cramp, Heather Kilroy, David </w:t>
      </w:r>
      <w:proofErr w:type="gramStart"/>
      <w:r>
        <w:rPr>
          <w:rFonts w:ascii="Calibri" w:hAnsi="Calibri" w:cs="Calibri"/>
          <w:bCs/>
          <w:sz w:val="22"/>
          <w:szCs w:val="22"/>
          <w:lang w:eastAsia="ar-SA"/>
        </w:rPr>
        <w:t>Phillips</w:t>
      </w:r>
      <w:proofErr w:type="gramEnd"/>
      <w:r>
        <w:rPr>
          <w:rFonts w:ascii="Calibri" w:hAnsi="Calibri" w:cs="Calibri"/>
          <w:bCs/>
          <w:sz w:val="22"/>
          <w:szCs w:val="22"/>
          <w:lang w:eastAsia="ar-SA"/>
        </w:rPr>
        <w:t xml:space="preserve"> and Penny Wycherley be appointed to the Community Resilience Team.</w:t>
      </w:r>
      <w:r w:rsidR="00C23FE2">
        <w:rPr>
          <w:rFonts w:ascii="Calibri" w:hAnsi="Calibri" w:cs="Calibri"/>
          <w:b/>
          <w:sz w:val="22"/>
          <w:szCs w:val="22"/>
          <w:lang w:eastAsia="ar-SA"/>
        </w:rPr>
        <w:tab/>
      </w:r>
    </w:p>
    <w:p w14:paraId="49258FF4" w14:textId="77777777" w:rsidR="00E606B9" w:rsidRDefault="00E606B9" w:rsidP="00C23FE2">
      <w:pPr>
        <w:suppressAutoHyphens/>
        <w:ind w:right="-34"/>
        <w:jc w:val="both"/>
        <w:rPr>
          <w:rFonts w:ascii="Calibri" w:hAnsi="Calibri" w:cs="Calibri"/>
          <w:b/>
          <w:sz w:val="22"/>
          <w:szCs w:val="22"/>
          <w:lang w:eastAsia="ar-SA"/>
        </w:rPr>
      </w:pPr>
    </w:p>
    <w:p w14:paraId="736CE1E4" w14:textId="655D1427" w:rsidR="00C23FE2" w:rsidRDefault="0003522C" w:rsidP="00C23FE2">
      <w:pPr>
        <w:suppressAutoHyphens/>
        <w:ind w:right="-34"/>
        <w:jc w:val="both"/>
        <w:rPr>
          <w:rFonts w:ascii="Calibri" w:hAnsi="Calibri" w:cs="Calibri"/>
          <w:b/>
          <w:sz w:val="22"/>
          <w:szCs w:val="22"/>
          <w:lang w:eastAsia="ar-SA"/>
        </w:rPr>
      </w:pPr>
      <w:r>
        <w:rPr>
          <w:rFonts w:ascii="Calibri" w:hAnsi="Calibri" w:cs="Calibri"/>
          <w:b/>
          <w:sz w:val="22"/>
          <w:szCs w:val="22"/>
          <w:lang w:eastAsia="ar-SA"/>
        </w:rPr>
        <w:t>12</w:t>
      </w:r>
      <w:r>
        <w:rPr>
          <w:rFonts w:ascii="Calibri" w:hAnsi="Calibri" w:cs="Calibri"/>
          <w:b/>
          <w:sz w:val="22"/>
          <w:szCs w:val="22"/>
          <w:lang w:eastAsia="ar-SA"/>
        </w:rPr>
        <w:tab/>
      </w:r>
      <w:r w:rsidR="00C23FE2" w:rsidRPr="00C23FE2">
        <w:rPr>
          <w:rFonts w:ascii="Calibri" w:hAnsi="Calibri" w:cs="Calibri"/>
          <w:b/>
          <w:sz w:val="22"/>
          <w:szCs w:val="22"/>
          <w:lang w:eastAsia="ar-SA"/>
        </w:rPr>
        <w:t>Appointment of Representatives to Ou</w:t>
      </w:r>
      <w:r>
        <w:rPr>
          <w:rFonts w:ascii="Calibri" w:hAnsi="Calibri" w:cs="Calibri"/>
          <w:b/>
          <w:sz w:val="22"/>
          <w:szCs w:val="22"/>
          <w:lang w:eastAsia="ar-SA"/>
        </w:rPr>
        <w:t>tside Bodes</w:t>
      </w:r>
      <w:r w:rsidR="00C23FE2" w:rsidRPr="00C23FE2">
        <w:rPr>
          <w:rFonts w:ascii="Calibri" w:hAnsi="Calibri" w:cs="Calibri"/>
          <w:b/>
          <w:sz w:val="22"/>
          <w:szCs w:val="22"/>
          <w:lang w:eastAsia="ar-SA"/>
        </w:rPr>
        <w:t xml:space="preserve"> and Interest Groups</w:t>
      </w:r>
    </w:p>
    <w:p w14:paraId="4ECA54B0" w14:textId="47C78112" w:rsidR="0003522C" w:rsidRPr="0003522C" w:rsidRDefault="0003522C" w:rsidP="00C23FE2">
      <w:pPr>
        <w:suppressAutoHyphens/>
        <w:ind w:right="-34"/>
        <w:jc w:val="both"/>
        <w:rPr>
          <w:rFonts w:ascii="Calibri" w:hAnsi="Calibri" w:cs="Calibri"/>
          <w:bCs/>
          <w:sz w:val="22"/>
          <w:szCs w:val="22"/>
          <w:lang w:eastAsia="ar-SA"/>
        </w:rPr>
      </w:pPr>
      <w:r>
        <w:rPr>
          <w:rFonts w:ascii="Calibri" w:hAnsi="Calibri" w:cs="Calibri"/>
          <w:b/>
          <w:sz w:val="22"/>
          <w:szCs w:val="22"/>
          <w:lang w:eastAsia="ar-SA"/>
        </w:rPr>
        <w:tab/>
      </w:r>
      <w:r>
        <w:rPr>
          <w:rFonts w:ascii="Calibri" w:hAnsi="Calibri" w:cs="Calibri"/>
          <w:bCs/>
          <w:sz w:val="22"/>
          <w:szCs w:val="22"/>
          <w:lang w:eastAsia="ar-SA"/>
        </w:rPr>
        <w:t xml:space="preserve">The Council </w:t>
      </w:r>
      <w:r>
        <w:rPr>
          <w:rFonts w:ascii="Calibri" w:hAnsi="Calibri" w:cs="Calibri"/>
          <w:b/>
          <w:sz w:val="22"/>
          <w:szCs w:val="22"/>
          <w:lang w:eastAsia="ar-SA"/>
        </w:rPr>
        <w:t xml:space="preserve">approved </w:t>
      </w:r>
      <w:r>
        <w:rPr>
          <w:rFonts w:ascii="Calibri" w:hAnsi="Calibri" w:cs="Calibri"/>
          <w:bCs/>
          <w:sz w:val="22"/>
          <w:szCs w:val="22"/>
          <w:lang w:eastAsia="ar-SA"/>
        </w:rPr>
        <w:t>the following appointments to Outside Bodies:</w:t>
      </w:r>
    </w:p>
    <w:p w14:paraId="3597DF2E" w14:textId="77777777" w:rsidR="0003522C" w:rsidRDefault="0003522C" w:rsidP="00C23FE2">
      <w:pPr>
        <w:suppressAutoHyphens/>
        <w:ind w:right="-34"/>
        <w:jc w:val="both"/>
        <w:rPr>
          <w:rFonts w:ascii="Calibri" w:hAnsi="Calibri" w:cs="Calibri"/>
          <w:b/>
          <w:sz w:val="22"/>
          <w:szCs w:val="22"/>
          <w:lang w:eastAsia="ar-SA"/>
        </w:rPr>
      </w:pPr>
    </w:p>
    <w:p w14:paraId="3322EEDA" w14:textId="056C41F0" w:rsidR="00C23FE2" w:rsidRPr="00C23FE2" w:rsidRDefault="0003522C" w:rsidP="00C23FE2">
      <w:pPr>
        <w:suppressAutoHyphens/>
        <w:ind w:right="-34"/>
        <w:jc w:val="both"/>
        <w:rPr>
          <w:rFonts w:ascii="Calibri" w:hAnsi="Calibri" w:cs="Calibri"/>
          <w:b/>
          <w:sz w:val="22"/>
          <w:szCs w:val="22"/>
          <w:lang w:eastAsia="ar-SA"/>
        </w:rPr>
      </w:pPr>
      <w:r>
        <w:rPr>
          <w:rFonts w:ascii="Calibri" w:hAnsi="Calibri" w:cs="Calibri"/>
          <w:b/>
          <w:sz w:val="22"/>
          <w:szCs w:val="22"/>
          <w:lang w:eastAsia="ar-SA"/>
        </w:rPr>
        <w:tab/>
        <w:t>12.1</w:t>
      </w:r>
      <w:r>
        <w:rPr>
          <w:rFonts w:ascii="Calibri" w:hAnsi="Calibri" w:cs="Calibri"/>
          <w:b/>
          <w:sz w:val="22"/>
          <w:szCs w:val="22"/>
          <w:lang w:eastAsia="ar-SA"/>
        </w:rPr>
        <w:tab/>
      </w:r>
      <w:r w:rsidRPr="0003522C">
        <w:rPr>
          <w:rFonts w:ascii="Calibri" w:hAnsi="Calibri" w:cs="Calibri"/>
          <w:bCs/>
          <w:sz w:val="22"/>
          <w:szCs w:val="22"/>
          <w:lang w:eastAsia="ar-SA"/>
        </w:rPr>
        <w:t>Barnh</w:t>
      </w:r>
      <w:r w:rsidR="00C23FE2" w:rsidRPr="0003522C">
        <w:rPr>
          <w:rFonts w:ascii="Calibri" w:hAnsi="Calibri" w:cs="Calibri"/>
          <w:bCs/>
          <w:sz w:val="22"/>
          <w:szCs w:val="22"/>
          <w:lang w:eastAsia="ar-SA"/>
        </w:rPr>
        <w:t xml:space="preserve">am, Eastergate </w:t>
      </w:r>
      <w:proofErr w:type="spellStart"/>
      <w:r w:rsidR="00C23FE2" w:rsidRPr="0003522C">
        <w:rPr>
          <w:rFonts w:ascii="Calibri" w:hAnsi="Calibri" w:cs="Calibri"/>
          <w:bCs/>
          <w:sz w:val="22"/>
          <w:szCs w:val="22"/>
          <w:lang w:eastAsia="ar-SA"/>
        </w:rPr>
        <w:t>Westergate</w:t>
      </w:r>
      <w:proofErr w:type="spellEnd"/>
      <w:r w:rsidR="00C23FE2" w:rsidRPr="0003522C">
        <w:rPr>
          <w:rFonts w:ascii="Calibri" w:hAnsi="Calibri" w:cs="Calibri"/>
          <w:bCs/>
          <w:sz w:val="22"/>
          <w:szCs w:val="22"/>
          <w:lang w:eastAsia="ar-SA"/>
        </w:rPr>
        <w:t xml:space="preserve"> Advisory Group (BEWAG) – Chris Allington</w:t>
      </w:r>
    </w:p>
    <w:p w14:paraId="5E31E0F5" w14:textId="436B7185" w:rsidR="00C23FE2" w:rsidRPr="00C23FE2" w:rsidRDefault="0003522C" w:rsidP="00307073">
      <w:pPr>
        <w:suppressAutoHyphens/>
        <w:ind w:left="1440" w:right="-34" w:hanging="720"/>
        <w:jc w:val="both"/>
        <w:rPr>
          <w:rFonts w:ascii="Calibri" w:hAnsi="Calibri" w:cs="Calibri"/>
          <w:b/>
          <w:sz w:val="22"/>
          <w:szCs w:val="22"/>
          <w:lang w:eastAsia="ar-SA"/>
        </w:rPr>
      </w:pPr>
      <w:r>
        <w:rPr>
          <w:rFonts w:ascii="Calibri" w:hAnsi="Calibri" w:cs="Calibri"/>
          <w:b/>
          <w:sz w:val="22"/>
          <w:szCs w:val="22"/>
          <w:lang w:eastAsia="ar-SA"/>
        </w:rPr>
        <w:t>12.2</w:t>
      </w:r>
      <w:r w:rsidR="00C23FE2" w:rsidRPr="00C23FE2">
        <w:rPr>
          <w:rFonts w:ascii="Calibri" w:hAnsi="Calibri" w:cs="Calibri"/>
          <w:b/>
          <w:sz w:val="22"/>
          <w:szCs w:val="22"/>
          <w:lang w:eastAsia="ar-SA"/>
        </w:rPr>
        <w:tab/>
      </w:r>
      <w:r w:rsidR="00C23FE2" w:rsidRPr="0003522C">
        <w:rPr>
          <w:rFonts w:ascii="Calibri" w:hAnsi="Calibri" w:cs="Calibri"/>
          <w:bCs/>
          <w:sz w:val="22"/>
          <w:szCs w:val="22"/>
          <w:lang w:eastAsia="ar-SA"/>
        </w:rPr>
        <w:t>Arun District Association</w:t>
      </w:r>
      <w:r w:rsidRPr="0003522C">
        <w:rPr>
          <w:rFonts w:ascii="Calibri" w:hAnsi="Calibri" w:cs="Calibri"/>
          <w:bCs/>
          <w:sz w:val="22"/>
          <w:szCs w:val="22"/>
          <w:lang w:eastAsia="ar-SA"/>
        </w:rPr>
        <w:t xml:space="preserve"> </w:t>
      </w:r>
      <w:r w:rsidR="00C23FE2" w:rsidRPr="0003522C">
        <w:rPr>
          <w:rFonts w:ascii="Calibri" w:hAnsi="Calibri" w:cs="Calibri"/>
          <w:bCs/>
          <w:sz w:val="22"/>
          <w:szCs w:val="22"/>
          <w:lang w:eastAsia="ar-SA"/>
        </w:rPr>
        <w:t xml:space="preserve">of Local Councils (ADALC) </w:t>
      </w:r>
      <w:r w:rsidR="00307073" w:rsidRPr="0003522C">
        <w:rPr>
          <w:rFonts w:ascii="Calibri" w:hAnsi="Calibri" w:cs="Calibri"/>
          <w:bCs/>
          <w:sz w:val="22"/>
          <w:szCs w:val="22"/>
          <w:lang w:eastAsia="ar-SA"/>
        </w:rPr>
        <w:t>–</w:t>
      </w:r>
      <w:r w:rsidR="00C23FE2" w:rsidRPr="0003522C">
        <w:rPr>
          <w:rFonts w:ascii="Calibri" w:hAnsi="Calibri" w:cs="Calibri"/>
          <w:bCs/>
          <w:sz w:val="22"/>
          <w:szCs w:val="22"/>
          <w:lang w:eastAsia="ar-SA"/>
        </w:rPr>
        <w:t xml:space="preserve"> </w:t>
      </w:r>
      <w:r w:rsidR="00307073" w:rsidRPr="0003522C">
        <w:rPr>
          <w:rFonts w:ascii="Calibri" w:hAnsi="Calibri" w:cs="Calibri"/>
          <w:bCs/>
          <w:sz w:val="22"/>
          <w:szCs w:val="22"/>
          <w:lang w:eastAsia="ar-SA"/>
        </w:rPr>
        <w:t>Sue Wallsg</w:t>
      </w:r>
      <w:r w:rsidRPr="0003522C">
        <w:rPr>
          <w:rFonts w:ascii="Calibri" w:hAnsi="Calibri" w:cs="Calibri"/>
          <w:bCs/>
          <w:sz w:val="22"/>
          <w:szCs w:val="22"/>
          <w:lang w:eastAsia="ar-SA"/>
        </w:rPr>
        <w:t>rove</w:t>
      </w:r>
    </w:p>
    <w:p w14:paraId="11F42437" w14:textId="339DECED" w:rsidR="00C23FE2" w:rsidRDefault="00C23FE2" w:rsidP="0003522C">
      <w:pPr>
        <w:suppressAutoHyphens/>
        <w:ind w:right="-34"/>
        <w:jc w:val="both"/>
        <w:rPr>
          <w:rFonts w:ascii="Calibri" w:hAnsi="Calibri" w:cs="Calibri"/>
          <w:bCs/>
          <w:sz w:val="22"/>
          <w:szCs w:val="22"/>
          <w:lang w:eastAsia="ar-SA"/>
        </w:rPr>
      </w:pPr>
      <w:r w:rsidRPr="00C23FE2">
        <w:rPr>
          <w:rFonts w:ascii="Calibri" w:hAnsi="Calibri" w:cs="Calibri"/>
          <w:b/>
          <w:sz w:val="22"/>
          <w:szCs w:val="22"/>
          <w:lang w:eastAsia="ar-SA"/>
        </w:rPr>
        <w:tab/>
      </w:r>
      <w:r w:rsidR="0003522C">
        <w:rPr>
          <w:rFonts w:ascii="Calibri" w:hAnsi="Calibri" w:cs="Calibri"/>
          <w:b/>
          <w:sz w:val="22"/>
          <w:szCs w:val="22"/>
          <w:lang w:eastAsia="ar-SA"/>
        </w:rPr>
        <w:t>12.3</w:t>
      </w:r>
      <w:r w:rsidRPr="00C23FE2">
        <w:rPr>
          <w:rFonts w:ascii="Calibri" w:hAnsi="Calibri" w:cs="Calibri"/>
          <w:b/>
          <w:sz w:val="22"/>
          <w:szCs w:val="22"/>
          <w:lang w:eastAsia="ar-SA"/>
        </w:rPr>
        <w:tab/>
      </w:r>
      <w:r w:rsidRPr="0003522C">
        <w:rPr>
          <w:rFonts w:ascii="Calibri" w:hAnsi="Calibri" w:cs="Calibri"/>
          <w:bCs/>
          <w:sz w:val="22"/>
          <w:szCs w:val="22"/>
          <w:lang w:eastAsia="ar-SA"/>
        </w:rPr>
        <w:t xml:space="preserve">Barnham &amp; Eastergate Community Trust (BECT) – </w:t>
      </w:r>
      <w:r w:rsidR="00D700CD" w:rsidRPr="0003522C">
        <w:rPr>
          <w:rFonts w:ascii="Calibri" w:hAnsi="Calibri" w:cs="Calibri"/>
          <w:bCs/>
          <w:sz w:val="22"/>
          <w:szCs w:val="22"/>
          <w:lang w:eastAsia="ar-SA"/>
        </w:rPr>
        <w:t xml:space="preserve">Heather Kilroy </w:t>
      </w:r>
    </w:p>
    <w:p w14:paraId="7418CDE2" w14:textId="19965009" w:rsidR="00C41CBD" w:rsidRDefault="0003522C" w:rsidP="00371692">
      <w:pPr>
        <w:suppressAutoHyphens/>
        <w:ind w:left="1440" w:right="-34" w:hanging="720"/>
        <w:jc w:val="both"/>
        <w:rPr>
          <w:rFonts w:ascii="Calibri" w:hAnsi="Calibri" w:cs="Calibri"/>
          <w:bCs/>
          <w:sz w:val="22"/>
          <w:szCs w:val="22"/>
          <w:lang w:eastAsia="ar-SA"/>
        </w:rPr>
      </w:pPr>
      <w:r>
        <w:rPr>
          <w:rFonts w:ascii="Calibri" w:hAnsi="Calibri" w:cs="Calibri"/>
          <w:b/>
          <w:sz w:val="22"/>
          <w:szCs w:val="22"/>
          <w:lang w:eastAsia="ar-SA"/>
        </w:rPr>
        <w:t>12.4</w:t>
      </w:r>
      <w:r>
        <w:rPr>
          <w:rFonts w:ascii="Calibri" w:hAnsi="Calibri" w:cs="Calibri"/>
          <w:b/>
          <w:sz w:val="22"/>
          <w:szCs w:val="22"/>
          <w:lang w:eastAsia="ar-SA"/>
        </w:rPr>
        <w:tab/>
      </w:r>
      <w:r w:rsidRPr="0003522C">
        <w:rPr>
          <w:rFonts w:ascii="Calibri" w:hAnsi="Calibri" w:cs="Calibri"/>
          <w:bCs/>
          <w:sz w:val="22"/>
          <w:szCs w:val="22"/>
          <w:lang w:eastAsia="ar-SA"/>
        </w:rPr>
        <w:t>Aldingbourne, Barnham, Eastergate Community Land Trust (ABE</w:t>
      </w:r>
      <w:r w:rsidRPr="00C23FE2">
        <w:rPr>
          <w:rFonts w:ascii="Calibri" w:hAnsi="Calibri" w:cs="Calibri"/>
          <w:b/>
          <w:sz w:val="22"/>
          <w:szCs w:val="22"/>
          <w:lang w:eastAsia="ar-SA"/>
        </w:rPr>
        <w:t xml:space="preserve"> </w:t>
      </w:r>
      <w:r w:rsidRPr="0003522C">
        <w:rPr>
          <w:rFonts w:ascii="Calibri" w:hAnsi="Calibri" w:cs="Calibri"/>
          <w:bCs/>
          <w:sz w:val="22"/>
          <w:szCs w:val="22"/>
          <w:lang w:eastAsia="ar-SA"/>
        </w:rPr>
        <w:t>CLT)</w:t>
      </w:r>
      <w:r w:rsidRPr="00C23FE2">
        <w:rPr>
          <w:rFonts w:ascii="Calibri" w:hAnsi="Calibri" w:cs="Calibri"/>
          <w:b/>
          <w:sz w:val="22"/>
          <w:szCs w:val="22"/>
          <w:lang w:eastAsia="ar-SA"/>
        </w:rPr>
        <w:t xml:space="preserve"> </w:t>
      </w:r>
      <w:proofErr w:type="gramStart"/>
      <w:r>
        <w:rPr>
          <w:rFonts w:ascii="Calibri" w:hAnsi="Calibri" w:cs="Calibri"/>
          <w:b/>
          <w:sz w:val="22"/>
          <w:szCs w:val="22"/>
          <w:lang w:eastAsia="ar-SA"/>
        </w:rPr>
        <w:t xml:space="preserve">– </w:t>
      </w:r>
      <w:r>
        <w:rPr>
          <w:rFonts w:ascii="Calibri" w:hAnsi="Calibri" w:cs="Calibri"/>
          <w:bCs/>
          <w:sz w:val="22"/>
          <w:szCs w:val="22"/>
          <w:lang w:eastAsia="ar-SA"/>
        </w:rPr>
        <w:t xml:space="preserve"> no</w:t>
      </w:r>
      <w:proofErr w:type="gramEnd"/>
      <w:r>
        <w:rPr>
          <w:rFonts w:ascii="Calibri" w:hAnsi="Calibri" w:cs="Calibri"/>
          <w:bCs/>
          <w:sz w:val="22"/>
          <w:szCs w:val="22"/>
          <w:lang w:eastAsia="ar-SA"/>
        </w:rPr>
        <w:t xml:space="preserve"> appointment made</w:t>
      </w:r>
    </w:p>
    <w:p w14:paraId="24C49AD6" w14:textId="77777777" w:rsidR="00371692" w:rsidRDefault="00371692" w:rsidP="00371692">
      <w:pPr>
        <w:suppressAutoHyphens/>
        <w:ind w:right="-34"/>
        <w:jc w:val="both"/>
        <w:rPr>
          <w:rFonts w:ascii="Calibri" w:hAnsi="Calibri" w:cs="Calibri"/>
          <w:bCs/>
          <w:sz w:val="22"/>
          <w:szCs w:val="22"/>
          <w:lang w:eastAsia="ar-SA"/>
        </w:rPr>
      </w:pPr>
    </w:p>
    <w:p w14:paraId="3DCADD7E" w14:textId="73046D63" w:rsidR="00C41CBD" w:rsidRPr="00C41CBD" w:rsidRDefault="00C41CBD" w:rsidP="00C41CBD">
      <w:pPr>
        <w:suppressAutoHyphens/>
        <w:ind w:right="-34"/>
        <w:jc w:val="both"/>
        <w:rPr>
          <w:rFonts w:ascii="Calibri" w:hAnsi="Calibri" w:cs="Calibri"/>
          <w:b/>
          <w:sz w:val="22"/>
          <w:szCs w:val="22"/>
          <w:lang w:eastAsia="ar-SA"/>
        </w:rPr>
      </w:pPr>
      <w:r w:rsidRPr="00C41CBD">
        <w:rPr>
          <w:rFonts w:ascii="Calibri" w:hAnsi="Calibri" w:cs="Calibri"/>
          <w:b/>
          <w:sz w:val="22"/>
          <w:szCs w:val="22"/>
          <w:lang w:eastAsia="ar-SA"/>
        </w:rPr>
        <w:t>1</w:t>
      </w:r>
      <w:r w:rsidR="00371692">
        <w:rPr>
          <w:rFonts w:ascii="Calibri" w:hAnsi="Calibri" w:cs="Calibri"/>
          <w:b/>
          <w:sz w:val="22"/>
          <w:szCs w:val="22"/>
          <w:lang w:eastAsia="ar-SA"/>
        </w:rPr>
        <w:t>3</w:t>
      </w:r>
      <w:r w:rsidRPr="00C41CBD">
        <w:rPr>
          <w:rFonts w:ascii="Calibri" w:hAnsi="Calibri" w:cs="Calibri"/>
          <w:b/>
          <w:sz w:val="22"/>
          <w:szCs w:val="22"/>
          <w:lang w:eastAsia="ar-SA"/>
        </w:rPr>
        <w:t>.</w:t>
      </w:r>
      <w:r w:rsidRPr="00C41CBD">
        <w:rPr>
          <w:rFonts w:ascii="Calibri" w:hAnsi="Calibri" w:cs="Calibri"/>
          <w:b/>
          <w:sz w:val="22"/>
          <w:szCs w:val="22"/>
          <w:lang w:eastAsia="ar-SA"/>
        </w:rPr>
        <w:tab/>
        <w:t>Date of Next Meeting</w:t>
      </w:r>
    </w:p>
    <w:p w14:paraId="2A9FFBB3" w14:textId="7FF5D564" w:rsidR="00C41CBD" w:rsidRPr="00C41CBD" w:rsidRDefault="00C41CBD" w:rsidP="00371692">
      <w:pPr>
        <w:suppressAutoHyphens/>
        <w:ind w:left="720" w:right="-34"/>
        <w:jc w:val="both"/>
        <w:rPr>
          <w:rFonts w:ascii="Calibri" w:hAnsi="Calibri" w:cs="Calibri"/>
          <w:b/>
          <w:sz w:val="22"/>
          <w:szCs w:val="22"/>
          <w:lang w:eastAsia="ar-SA"/>
        </w:rPr>
      </w:pPr>
      <w:r w:rsidRPr="00C41CBD">
        <w:rPr>
          <w:rFonts w:ascii="Calibri" w:hAnsi="Calibri" w:cs="Calibri"/>
          <w:b/>
          <w:sz w:val="22"/>
          <w:szCs w:val="22"/>
          <w:lang w:eastAsia="ar-SA"/>
        </w:rPr>
        <w:t xml:space="preserve">The next meeting of the Council will take place on Tuesday </w:t>
      </w:r>
      <w:r w:rsidR="00DB58D1">
        <w:rPr>
          <w:rFonts w:ascii="Calibri" w:hAnsi="Calibri" w:cs="Calibri"/>
          <w:b/>
          <w:sz w:val="22"/>
          <w:szCs w:val="22"/>
          <w:lang w:eastAsia="ar-SA"/>
        </w:rPr>
        <w:t>11</w:t>
      </w:r>
      <w:r w:rsidR="00DB58D1" w:rsidRPr="00DB58D1">
        <w:rPr>
          <w:rFonts w:ascii="Calibri" w:hAnsi="Calibri" w:cs="Calibri"/>
          <w:b/>
          <w:sz w:val="22"/>
          <w:szCs w:val="22"/>
          <w:vertAlign w:val="superscript"/>
          <w:lang w:eastAsia="ar-SA"/>
        </w:rPr>
        <w:t>th</w:t>
      </w:r>
      <w:r w:rsidR="00DB58D1">
        <w:rPr>
          <w:rFonts w:ascii="Calibri" w:hAnsi="Calibri" w:cs="Calibri"/>
          <w:b/>
          <w:sz w:val="22"/>
          <w:szCs w:val="22"/>
          <w:lang w:eastAsia="ar-SA"/>
        </w:rPr>
        <w:t xml:space="preserve"> July 2023</w:t>
      </w:r>
      <w:r w:rsidRPr="00C41CBD">
        <w:rPr>
          <w:rFonts w:ascii="Calibri" w:hAnsi="Calibri" w:cs="Calibri"/>
          <w:b/>
          <w:sz w:val="22"/>
          <w:szCs w:val="22"/>
          <w:lang w:eastAsia="ar-SA"/>
        </w:rPr>
        <w:t xml:space="preserve"> at </w:t>
      </w:r>
      <w:r w:rsidR="00371692">
        <w:rPr>
          <w:rFonts w:ascii="Calibri" w:hAnsi="Calibri" w:cs="Calibri"/>
          <w:b/>
          <w:sz w:val="22"/>
          <w:szCs w:val="22"/>
          <w:lang w:eastAsia="ar-SA"/>
        </w:rPr>
        <w:t xml:space="preserve">7.30 p.m. at </w:t>
      </w:r>
      <w:r w:rsidRPr="00C41CBD">
        <w:rPr>
          <w:rFonts w:ascii="Calibri" w:hAnsi="Calibri" w:cs="Calibri"/>
          <w:b/>
          <w:sz w:val="22"/>
          <w:szCs w:val="22"/>
          <w:lang w:eastAsia="ar-SA"/>
        </w:rPr>
        <w:t>Barnham Community Hall.</w:t>
      </w:r>
    </w:p>
    <w:p w14:paraId="5687BC19" w14:textId="77777777" w:rsidR="00C41CBD" w:rsidRPr="00C41CBD" w:rsidRDefault="00C41CBD" w:rsidP="00C41CBD">
      <w:pPr>
        <w:suppressAutoHyphens/>
        <w:ind w:left="720" w:right="-34" w:hanging="720"/>
        <w:jc w:val="both"/>
        <w:rPr>
          <w:rFonts w:ascii="Calibri" w:hAnsi="Calibri" w:cs="Calibri"/>
          <w:bCs/>
          <w:sz w:val="22"/>
          <w:szCs w:val="22"/>
          <w:lang w:eastAsia="ar-SA"/>
        </w:rPr>
      </w:pPr>
      <w:r w:rsidRPr="00C41CBD">
        <w:rPr>
          <w:rFonts w:ascii="Calibri" w:hAnsi="Calibri" w:cs="Calibri"/>
          <w:b/>
          <w:sz w:val="22"/>
          <w:szCs w:val="22"/>
          <w:lang w:eastAsia="ar-SA"/>
        </w:rPr>
        <w:tab/>
      </w:r>
    </w:p>
    <w:p w14:paraId="11EE061B" w14:textId="77777777" w:rsidR="00C23FE2" w:rsidRDefault="00C23FE2" w:rsidP="00AC1C48">
      <w:pPr>
        <w:ind w:left="720" w:right="-34" w:hanging="720"/>
        <w:jc w:val="both"/>
        <w:rPr>
          <w:rFonts w:ascii="Calibri" w:hAnsi="Calibri" w:cs="Calibri"/>
          <w:bCs/>
          <w:sz w:val="22"/>
          <w:szCs w:val="22"/>
          <w:lang w:eastAsia="ar-SA"/>
        </w:rPr>
      </w:pPr>
    </w:p>
    <w:p w14:paraId="73BFE7B5" w14:textId="24290BDB" w:rsidR="00D86109" w:rsidRDefault="00D86109" w:rsidP="00AC1C48">
      <w:pPr>
        <w:ind w:left="720" w:right="-34" w:hanging="720"/>
        <w:jc w:val="both"/>
        <w:rPr>
          <w:rFonts w:ascii="Calibri" w:hAnsi="Calibri" w:cs="Calibri"/>
          <w:bCs/>
          <w:sz w:val="22"/>
          <w:szCs w:val="22"/>
          <w:lang w:eastAsia="ar-SA"/>
        </w:rPr>
      </w:pPr>
    </w:p>
    <w:p w14:paraId="240204CA" w14:textId="646E77C3" w:rsidR="000917B5" w:rsidRPr="009E5D75" w:rsidRDefault="000917B5" w:rsidP="00380E12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9E5D75">
        <w:rPr>
          <w:rFonts w:asciiTheme="minorHAnsi" w:hAnsiTheme="minorHAnsi" w:cstheme="minorHAnsi"/>
          <w:b/>
          <w:bCs/>
          <w:sz w:val="22"/>
          <w:szCs w:val="22"/>
        </w:rPr>
        <w:t xml:space="preserve">The Meeting Closed </w:t>
      </w:r>
      <w:r w:rsidR="00397D27" w:rsidRPr="009E5D75">
        <w:rPr>
          <w:rFonts w:asciiTheme="minorHAnsi" w:hAnsiTheme="minorHAnsi" w:cstheme="minorHAnsi"/>
          <w:b/>
          <w:bCs/>
          <w:sz w:val="22"/>
          <w:szCs w:val="22"/>
        </w:rPr>
        <w:t>at</w:t>
      </w:r>
      <w:r w:rsidR="005A31E5" w:rsidRPr="009E5D75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DB58D1">
        <w:rPr>
          <w:rFonts w:asciiTheme="minorHAnsi" w:hAnsiTheme="minorHAnsi" w:cstheme="minorHAnsi"/>
          <w:b/>
          <w:bCs/>
          <w:sz w:val="22"/>
          <w:szCs w:val="22"/>
        </w:rPr>
        <w:t>6.59</w:t>
      </w:r>
      <w:r w:rsidR="008763F4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5A31E5" w:rsidRPr="009E5D75">
        <w:rPr>
          <w:rFonts w:asciiTheme="minorHAnsi" w:hAnsiTheme="minorHAnsi" w:cstheme="minorHAnsi"/>
          <w:b/>
          <w:bCs/>
          <w:sz w:val="22"/>
          <w:szCs w:val="22"/>
        </w:rPr>
        <w:t>p</w:t>
      </w:r>
      <w:r w:rsidR="001154E0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="005A31E5" w:rsidRPr="009E5D75">
        <w:rPr>
          <w:rFonts w:asciiTheme="minorHAnsi" w:hAnsiTheme="minorHAnsi" w:cstheme="minorHAnsi"/>
          <w:b/>
          <w:bCs/>
          <w:sz w:val="22"/>
          <w:szCs w:val="22"/>
        </w:rPr>
        <w:t>m</w:t>
      </w:r>
      <w:r w:rsidR="001154E0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7C7E7985" w14:textId="77777777" w:rsidR="000917B5" w:rsidRDefault="000917B5" w:rsidP="000917B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B08CFBD" w14:textId="77777777" w:rsidR="000917B5" w:rsidRPr="0015266E" w:rsidRDefault="000917B5" w:rsidP="000917B5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15266E">
        <w:rPr>
          <w:rFonts w:asciiTheme="minorHAnsi" w:hAnsiTheme="minorHAnsi" w:cstheme="minorHAnsi"/>
          <w:b/>
          <w:bCs/>
          <w:sz w:val="22"/>
          <w:szCs w:val="22"/>
        </w:rPr>
        <w:t>Signed by: ………………………………………………………………………………….</w:t>
      </w:r>
    </w:p>
    <w:p w14:paraId="264B11BD" w14:textId="77777777" w:rsidR="00397D27" w:rsidRDefault="00397D27" w:rsidP="000917B5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3C165935" w14:textId="6E35F028" w:rsidR="000917B5" w:rsidRPr="0015266E" w:rsidRDefault="000917B5" w:rsidP="000917B5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15266E">
        <w:rPr>
          <w:rFonts w:asciiTheme="minorHAnsi" w:hAnsiTheme="minorHAnsi" w:cstheme="minorHAnsi"/>
          <w:b/>
          <w:bCs/>
          <w:sz w:val="22"/>
          <w:szCs w:val="22"/>
        </w:rPr>
        <w:t xml:space="preserve">Chair, </w:t>
      </w:r>
      <w:proofErr w:type="gramStart"/>
      <w:r w:rsidRPr="0015266E">
        <w:rPr>
          <w:rFonts w:asciiTheme="minorHAnsi" w:hAnsiTheme="minorHAnsi" w:cstheme="minorHAnsi"/>
          <w:b/>
          <w:bCs/>
          <w:sz w:val="22"/>
          <w:szCs w:val="22"/>
        </w:rPr>
        <w:t>Barnham</w:t>
      </w:r>
      <w:proofErr w:type="gramEnd"/>
      <w:r w:rsidRPr="0015266E">
        <w:rPr>
          <w:rFonts w:asciiTheme="minorHAnsi" w:hAnsiTheme="minorHAnsi" w:cstheme="minorHAnsi"/>
          <w:b/>
          <w:bCs/>
          <w:sz w:val="22"/>
          <w:szCs w:val="22"/>
        </w:rPr>
        <w:t xml:space="preserve"> and Eastergate Parish Council</w:t>
      </w:r>
      <w:r w:rsidRPr="0015266E">
        <w:rPr>
          <w:rFonts w:asciiTheme="minorHAnsi" w:hAnsiTheme="minorHAnsi" w:cstheme="minorHAnsi"/>
          <w:b/>
          <w:bCs/>
          <w:sz w:val="22"/>
          <w:szCs w:val="22"/>
        </w:rPr>
        <w:tab/>
      </w:r>
    </w:p>
    <w:sectPr w:rsidR="000917B5" w:rsidRPr="0015266E" w:rsidSect="002A3EB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58CF50" w14:textId="77777777" w:rsidR="00CC23C7" w:rsidRDefault="00CC23C7" w:rsidP="00F81DBB">
      <w:r>
        <w:separator/>
      </w:r>
    </w:p>
  </w:endnote>
  <w:endnote w:type="continuationSeparator" w:id="0">
    <w:p w14:paraId="52A67EAD" w14:textId="77777777" w:rsidR="00CC23C7" w:rsidRDefault="00CC23C7" w:rsidP="00F81D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C300D" w14:textId="77777777" w:rsidR="00371692" w:rsidRDefault="0037169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0106422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  <w:sz w:val="22"/>
        <w:szCs w:val="22"/>
      </w:rPr>
    </w:sdtEndPr>
    <w:sdtContent>
      <w:p w14:paraId="2B24162D" w14:textId="438CCCB1" w:rsidR="00944D6E" w:rsidRPr="00494D62" w:rsidRDefault="00944D6E">
        <w:pPr>
          <w:pStyle w:val="Footer"/>
          <w:jc w:val="center"/>
          <w:rPr>
            <w:rFonts w:asciiTheme="minorHAnsi" w:hAnsiTheme="minorHAnsi" w:cstheme="minorHAnsi"/>
            <w:sz w:val="22"/>
            <w:szCs w:val="22"/>
          </w:rPr>
        </w:pPr>
        <w:r w:rsidRPr="00494D62">
          <w:rPr>
            <w:rFonts w:asciiTheme="minorHAnsi" w:hAnsiTheme="minorHAnsi" w:cstheme="minorHAnsi"/>
            <w:sz w:val="22"/>
            <w:szCs w:val="22"/>
          </w:rPr>
          <w:fldChar w:fldCharType="begin"/>
        </w:r>
        <w:r w:rsidRPr="00494D62">
          <w:rPr>
            <w:rFonts w:asciiTheme="minorHAnsi" w:hAnsiTheme="minorHAnsi" w:cstheme="minorHAnsi"/>
            <w:sz w:val="22"/>
            <w:szCs w:val="22"/>
          </w:rPr>
          <w:instrText xml:space="preserve"> PAGE   \* MERGEFORMAT </w:instrText>
        </w:r>
        <w:r w:rsidRPr="00494D62">
          <w:rPr>
            <w:rFonts w:asciiTheme="minorHAnsi" w:hAnsiTheme="minorHAnsi" w:cstheme="minorHAnsi"/>
            <w:sz w:val="22"/>
            <w:szCs w:val="22"/>
          </w:rPr>
          <w:fldChar w:fldCharType="separate"/>
        </w:r>
        <w:r w:rsidRPr="00494D62">
          <w:rPr>
            <w:rFonts w:asciiTheme="minorHAnsi" w:hAnsiTheme="minorHAnsi" w:cstheme="minorHAnsi"/>
            <w:noProof/>
            <w:sz w:val="22"/>
            <w:szCs w:val="22"/>
          </w:rPr>
          <w:t>2</w:t>
        </w:r>
        <w:r w:rsidRPr="00494D62">
          <w:rPr>
            <w:rFonts w:asciiTheme="minorHAnsi" w:hAnsiTheme="minorHAnsi" w:cstheme="minorHAnsi"/>
            <w:noProof/>
            <w:sz w:val="22"/>
            <w:szCs w:val="22"/>
          </w:rPr>
          <w:fldChar w:fldCharType="end"/>
        </w:r>
      </w:p>
    </w:sdtContent>
  </w:sdt>
  <w:p w14:paraId="4A839C72" w14:textId="77777777" w:rsidR="00944D6E" w:rsidRDefault="00944D6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27685" w14:textId="5F1F63A3" w:rsidR="00CB0418" w:rsidRPr="00907461" w:rsidRDefault="002A3EB0" w:rsidP="003E0530">
    <w:pPr>
      <w:pStyle w:val="Footer"/>
      <w:tabs>
        <w:tab w:val="clear" w:pos="4513"/>
        <w:tab w:val="clear" w:pos="9026"/>
        <w:tab w:val="left" w:pos="4290"/>
        <w:tab w:val="left" w:pos="4890"/>
      </w:tabs>
      <w:jc w:val="center"/>
      <w:rPr>
        <w:rFonts w:asciiTheme="minorHAnsi" w:hAnsiTheme="minorHAnsi" w:cstheme="minorHAnsi"/>
        <w:sz w:val="22"/>
        <w:szCs w:val="22"/>
      </w:rPr>
    </w:pPr>
    <w:r>
      <w:rPr>
        <w:rFonts w:asciiTheme="minorHAnsi" w:hAnsiTheme="minorHAnsi" w:cstheme="minorHAnsi"/>
        <w:sz w:val="22"/>
        <w:szCs w:val="22"/>
      </w:rPr>
      <w:t>1</w:t>
    </w:r>
  </w:p>
  <w:p w14:paraId="5624B351" w14:textId="1D76E198" w:rsidR="001931D6" w:rsidRPr="00234E9B" w:rsidRDefault="001931D6" w:rsidP="00234E9B">
    <w:pPr>
      <w:pStyle w:val="Footer"/>
      <w:jc w:val="center"/>
      <w:rPr>
        <w:rFonts w:asciiTheme="minorHAnsi" w:hAnsiTheme="minorHAnsi" w:cstheme="minorHAnsi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C9D535" w14:textId="77777777" w:rsidR="00CC23C7" w:rsidRDefault="00CC23C7" w:rsidP="00F81DBB">
      <w:r>
        <w:separator/>
      </w:r>
    </w:p>
  </w:footnote>
  <w:footnote w:type="continuationSeparator" w:id="0">
    <w:p w14:paraId="400334AC" w14:textId="77777777" w:rsidR="00CC23C7" w:rsidRDefault="00CC23C7" w:rsidP="00F81D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57E8D" w14:textId="77777777" w:rsidR="00371692" w:rsidRDefault="0037169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A7CD6" w14:textId="3D76EFFF" w:rsidR="00F81DBB" w:rsidRDefault="00143663" w:rsidP="00944D6E">
    <w:pPr>
      <w:pStyle w:val="Header"/>
      <w:ind w:firstLine="720"/>
      <w:jc w:val="cen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0117246E" wp14:editId="5AF27392">
              <wp:simplePos x="0" y="0"/>
              <wp:positionH relativeFrom="column">
                <wp:posOffset>5473700</wp:posOffset>
              </wp:positionH>
              <wp:positionV relativeFrom="paragraph">
                <wp:posOffset>7620</wp:posOffset>
              </wp:positionV>
              <wp:extent cx="914400" cy="27305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2CACAE" w14:textId="550C30FA" w:rsidR="00143663" w:rsidRPr="00944D6E" w:rsidRDefault="00143663">
                          <w:pPr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17246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31pt;margin-top:.6pt;width:1in;height:21.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" stroked="f">
              <v:textbox>
                <w:txbxContent>
                  <w:p w14:paraId="422CACAE" w14:textId="550C30FA" w:rsidR="00143663" w:rsidRPr="00944D6E" w:rsidRDefault="00143663">
                    <w:pPr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8DD6C" w14:textId="3123A8ED" w:rsidR="00A57C95" w:rsidRDefault="00A57C95" w:rsidP="00A57C95">
    <w:pPr>
      <w:pStyle w:val="Header"/>
      <w:ind w:firstLine="1440"/>
      <w:jc w:val="cen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4F4992B4" wp14:editId="419A34F3">
              <wp:simplePos x="0" y="0"/>
              <wp:positionH relativeFrom="column">
                <wp:posOffset>5187950</wp:posOffset>
              </wp:positionH>
              <wp:positionV relativeFrom="paragraph">
                <wp:posOffset>-49530</wp:posOffset>
              </wp:positionV>
              <wp:extent cx="889000" cy="279400"/>
              <wp:effectExtent l="0" t="0" r="6350" b="635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000" cy="279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A441CF" w14:textId="4E3A385C" w:rsidR="00A57C95" w:rsidRPr="00A57C95" w:rsidRDefault="00A57C95">
                          <w:pPr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</w:rPr>
                          </w:pPr>
                          <w:r w:rsidRPr="00A57C95"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</w:rPr>
                            <w:t>MT</w:t>
                          </w:r>
                          <w:r w:rsidR="002A3EB0"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</w:rPr>
                            <w:t>1</w:t>
                          </w:r>
                          <w:r w:rsidRPr="00A57C95"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</w:rPr>
                            <w:t>-</w:t>
                          </w:r>
                          <w:r w:rsidR="00695086"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</w:rPr>
                            <w:t>2</w:t>
                          </w:r>
                          <w:r w:rsidR="00EE0FCD"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</w:rPr>
                            <w:t>3/24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4992B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08.5pt;margin-top:-3.9pt;width:70pt;height:22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" stroked="f">
              <v:textbox>
                <w:txbxContent>
                  <w:p w14:paraId="61A441CF" w14:textId="4E3A385C" w:rsidR="00A57C95" w:rsidRPr="00A57C95" w:rsidRDefault="00A57C95">
                    <w:pPr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</w:pPr>
                    <w:r w:rsidRPr="00A57C95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MT</w:t>
                    </w:r>
                    <w:r w:rsidR="002A3EB0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1</w:t>
                    </w:r>
                    <w:r w:rsidRPr="00A57C95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-</w:t>
                    </w:r>
                    <w:r w:rsidR="00695086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2</w:t>
                    </w:r>
                    <w:r w:rsidR="00EE0FCD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3/24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inline distT="0" distB="0" distL="0" distR="0" wp14:anchorId="075F96C2" wp14:editId="642F7038">
          <wp:extent cx="831850" cy="902286"/>
          <wp:effectExtent l="0" t="0" r="6350" b="0"/>
          <wp:docPr id="2" name="Picture 2" descr="A sign on a po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rnm-Eastgt PCouncil Final Logo HiR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6678" cy="9075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23725C"/>
    <w:multiLevelType w:val="hybridMultilevel"/>
    <w:tmpl w:val="F620E8E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5A7938"/>
    <w:multiLevelType w:val="hybridMultilevel"/>
    <w:tmpl w:val="2762681A"/>
    <w:lvl w:ilvl="0" w:tplc="F640AD1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AF6D2B"/>
    <w:multiLevelType w:val="hybridMultilevel"/>
    <w:tmpl w:val="B9F6AD5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7A723D1"/>
    <w:multiLevelType w:val="hybridMultilevel"/>
    <w:tmpl w:val="7FEC29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274B1B"/>
    <w:multiLevelType w:val="hybridMultilevel"/>
    <w:tmpl w:val="3990B3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602604"/>
    <w:multiLevelType w:val="hybridMultilevel"/>
    <w:tmpl w:val="3D6E188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F1174E3"/>
    <w:multiLevelType w:val="hybridMultilevel"/>
    <w:tmpl w:val="E3B6392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37A268A"/>
    <w:multiLevelType w:val="hybridMultilevel"/>
    <w:tmpl w:val="DEA0290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5F57366"/>
    <w:multiLevelType w:val="hybridMultilevel"/>
    <w:tmpl w:val="B6A696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BE25D0"/>
    <w:multiLevelType w:val="hybridMultilevel"/>
    <w:tmpl w:val="8B607A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3522EF"/>
    <w:multiLevelType w:val="hybridMultilevel"/>
    <w:tmpl w:val="9C283A2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6C61362"/>
    <w:multiLevelType w:val="hybridMultilevel"/>
    <w:tmpl w:val="95FC70E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3AE53368"/>
    <w:multiLevelType w:val="hybridMultilevel"/>
    <w:tmpl w:val="BE9259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B777741"/>
    <w:multiLevelType w:val="hybridMultilevel"/>
    <w:tmpl w:val="7278E79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E9C35BB"/>
    <w:multiLevelType w:val="hybridMultilevel"/>
    <w:tmpl w:val="FF562DA6"/>
    <w:lvl w:ilvl="0" w:tplc="9F948D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EB56FEF"/>
    <w:multiLevelType w:val="hybridMultilevel"/>
    <w:tmpl w:val="1DAA59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386877"/>
    <w:multiLevelType w:val="hybridMultilevel"/>
    <w:tmpl w:val="A87414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1F3C72"/>
    <w:multiLevelType w:val="hybridMultilevel"/>
    <w:tmpl w:val="77E4E8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8750DA"/>
    <w:multiLevelType w:val="hybridMultilevel"/>
    <w:tmpl w:val="FC3AEA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C051E0"/>
    <w:multiLevelType w:val="hybridMultilevel"/>
    <w:tmpl w:val="CFF6C4E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7751A24"/>
    <w:multiLevelType w:val="hybridMultilevel"/>
    <w:tmpl w:val="2D32258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48011D7B"/>
    <w:multiLevelType w:val="hybridMultilevel"/>
    <w:tmpl w:val="5462CCE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B6E05D2"/>
    <w:multiLevelType w:val="hybridMultilevel"/>
    <w:tmpl w:val="EF8A3FF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BE668E7"/>
    <w:multiLevelType w:val="hybridMultilevel"/>
    <w:tmpl w:val="6652B5A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51963C7"/>
    <w:multiLevelType w:val="hybridMultilevel"/>
    <w:tmpl w:val="354E78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6E7F0E"/>
    <w:multiLevelType w:val="hybridMultilevel"/>
    <w:tmpl w:val="1638E66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ABA5A22"/>
    <w:multiLevelType w:val="hybridMultilevel"/>
    <w:tmpl w:val="459E2A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4F267EA"/>
    <w:multiLevelType w:val="hybridMultilevel"/>
    <w:tmpl w:val="799019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5D1628"/>
    <w:multiLevelType w:val="hybridMultilevel"/>
    <w:tmpl w:val="C2A02AD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3A60920"/>
    <w:multiLevelType w:val="multilevel"/>
    <w:tmpl w:val="79926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6347B87"/>
    <w:multiLevelType w:val="hybridMultilevel"/>
    <w:tmpl w:val="567664D6"/>
    <w:lvl w:ilvl="0" w:tplc="08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31" w15:restartNumberingAfterBreak="0">
    <w:nsid w:val="77F42721"/>
    <w:multiLevelType w:val="hybridMultilevel"/>
    <w:tmpl w:val="55287646"/>
    <w:lvl w:ilvl="0" w:tplc="58B813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85768F5"/>
    <w:multiLevelType w:val="hybridMultilevel"/>
    <w:tmpl w:val="84923E2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E6546A1"/>
    <w:multiLevelType w:val="hybridMultilevel"/>
    <w:tmpl w:val="BD38B7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CF0E7D"/>
    <w:multiLevelType w:val="hybridMultilevel"/>
    <w:tmpl w:val="EA86CEE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026517909">
    <w:abstractNumId w:val="15"/>
  </w:num>
  <w:num w:numId="2" w16cid:durableId="1591962951">
    <w:abstractNumId w:val="1"/>
  </w:num>
  <w:num w:numId="3" w16cid:durableId="30427696">
    <w:abstractNumId w:val="4"/>
  </w:num>
  <w:num w:numId="4" w16cid:durableId="1533955929">
    <w:abstractNumId w:val="17"/>
  </w:num>
  <w:num w:numId="5" w16cid:durableId="959917251">
    <w:abstractNumId w:val="26"/>
  </w:num>
  <w:num w:numId="6" w16cid:durableId="560336839">
    <w:abstractNumId w:val="30"/>
  </w:num>
  <w:num w:numId="7" w16cid:durableId="243074449">
    <w:abstractNumId w:val="22"/>
  </w:num>
  <w:num w:numId="8" w16cid:durableId="1364214315">
    <w:abstractNumId w:val="13"/>
  </w:num>
  <w:num w:numId="9" w16cid:durableId="730736118">
    <w:abstractNumId w:val="20"/>
  </w:num>
  <w:num w:numId="10" w16cid:durableId="1667517393">
    <w:abstractNumId w:val="8"/>
  </w:num>
  <w:num w:numId="11" w16cid:durableId="1685478270">
    <w:abstractNumId w:val="3"/>
  </w:num>
  <w:num w:numId="12" w16cid:durableId="1191339379">
    <w:abstractNumId w:val="19"/>
  </w:num>
  <w:num w:numId="13" w16cid:durableId="1493057715">
    <w:abstractNumId w:val="11"/>
  </w:num>
  <w:num w:numId="14" w16cid:durableId="1513912690">
    <w:abstractNumId w:val="29"/>
  </w:num>
  <w:num w:numId="15" w16cid:durableId="1506869842">
    <w:abstractNumId w:val="5"/>
  </w:num>
  <w:num w:numId="16" w16cid:durableId="1480465163">
    <w:abstractNumId w:val="21"/>
  </w:num>
  <w:num w:numId="17" w16cid:durableId="972829183">
    <w:abstractNumId w:val="10"/>
  </w:num>
  <w:num w:numId="18" w16cid:durableId="773480364">
    <w:abstractNumId w:val="6"/>
  </w:num>
  <w:num w:numId="19" w16cid:durableId="168713328">
    <w:abstractNumId w:val="18"/>
  </w:num>
  <w:num w:numId="20" w16cid:durableId="379281500">
    <w:abstractNumId w:val="25"/>
  </w:num>
  <w:num w:numId="21" w16cid:durableId="1716126760">
    <w:abstractNumId w:val="28"/>
  </w:num>
  <w:num w:numId="22" w16cid:durableId="721252124">
    <w:abstractNumId w:val="34"/>
  </w:num>
  <w:num w:numId="23" w16cid:durableId="1505902245">
    <w:abstractNumId w:val="27"/>
  </w:num>
  <w:num w:numId="24" w16cid:durableId="1822769278">
    <w:abstractNumId w:val="9"/>
  </w:num>
  <w:num w:numId="25" w16cid:durableId="210659414">
    <w:abstractNumId w:val="16"/>
  </w:num>
  <w:num w:numId="26" w16cid:durableId="269240499">
    <w:abstractNumId w:val="14"/>
  </w:num>
  <w:num w:numId="27" w16cid:durableId="192154942">
    <w:abstractNumId w:val="33"/>
  </w:num>
  <w:num w:numId="28" w16cid:durableId="869269531">
    <w:abstractNumId w:val="0"/>
  </w:num>
  <w:num w:numId="29" w16cid:durableId="2117556245">
    <w:abstractNumId w:val="2"/>
  </w:num>
  <w:num w:numId="30" w16cid:durableId="1877935358">
    <w:abstractNumId w:val="7"/>
  </w:num>
  <w:num w:numId="31" w16cid:durableId="1465583657">
    <w:abstractNumId w:val="12"/>
  </w:num>
  <w:num w:numId="32" w16cid:durableId="1837377407">
    <w:abstractNumId w:val="23"/>
  </w:num>
  <w:num w:numId="33" w16cid:durableId="1269896271">
    <w:abstractNumId w:val="24"/>
  </w:num>
  <w:num w:numId="34" w16cid:durableId="2072070244">
    <w:abstractNumId w:val="32"/>
  </w:num>
  <w:num w:numId="35" w16cid:durableId="64180922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DBB"/>
    <w:rsid w:val="00000937"/>
    <w:rsid w:val="0000186A"/>
    <w:rsid w:val="0000663D"/>
    <w:rsid w:val="000078D0"/>
    <w:rsid w:val="000101A8"/>
    <w:rsid w:val="0001067F"/>
    <w:rsid w:val="00010A5F"/>
    <w:rsid w:val="00013586"/>
    <w:rsid w:val="000138C6"/>
    <w:rsid w:val="000147FC"/>
    <w:rsid w:val="0001584D"/>
    <w:rsid w:val="00015FD8"/>
    <w:rsid w:val="00016613"/>
    <w:rsid w:val="0001686E"/>
    <w:rsid w:val="00017170"/>
    <w:rsid w:val="00017441"/>
    <w:rsid w:val="000216DF"/>
    <w:rsid w:val="000224F2"/>
    <w:rsid w:val="00026358"/>
    <w:rsid w:val="000278BC"/>
    <w:rsid w:val="00030478"/>
    <w:rsid w:val="00033C33"/>
    <w:rsid w:val="00034592"/>
    <w:rsid w:val="0003508F"/>
    <w:rsid w:val="0003522C"/>
    <w:rsid w:val="0003745E"/>
    <w:rsid w:val="00037ED6"/>
    <w:rsid w:val="00040CE7"/>
    <w:rsid w:val="00041D96"/>
    <w:rsid w:val="000429A0"/>
    <w:rsid w:val="00043045"/>
    <w:rsid w:val="00043932"/>
    <w:rsid w:val="000466A2"/>
    <w:rsid w:val="00050725"/>
    <w:rsid w:val="000528F6"/>
    <w:rsid w:val="00053715"/>
    <w:rsid w:val="00054AB1"/>
    <w:rsid w:val="00055B17"/>
    <w:rsid w:val="00055B1E"/>
    <w:rsid w:val="00056A00"/>
    <w:rsid w:val="00061AF3"/>
    <w:rsid w:val="000645B5"/>
    <w:rsid w:val="000650A1"/>
    <w:rsid w:val="00065F1E"/>
    <w:rsid w:val="00072F0A"/>
    <w:rsid w:val="00081B21"/>
    <w:rsid w:val="00083915"/>
    <w:rsid w:val="00090551"/>
    <w:rsid w:val="000917B5"/>
    <w:rsid w:val="000917E0"/>
    <w:rsid w:val="00092805"/>
    <w:rsid w:val="00095368"/>
    <w:rsid w:val="000954B1"/>
    <w:rsid w:val="00097D1B"/>
    <w:rsid w:val="000A0201"/>
    <w:rsid w:val="000A2066"/>
    <w:rsid w:val="000A278D"/>
    <w:rsid w:val="000A32E4"/>
    <w:rsid w:val="000A524F"/>
    <w:rsid w:val="000A5879"/>
    <w:rsid w:val="000A5E94"/>
    <w:rsid w:val="000A5F4E"/>
    <w:rsid w:val="000A68D7"/>
    <w:rsid w:val="000A7AE4"/>
    <w:rsid w:val="000A7DFC"/>
    <w:rsid w:val="000B04EA"/>
    <w:rsid w:val="000B0E48"/>
    <w:rsid w:val="000B1CE1"/>
    <w:rsid w:val="000B23BA"/>
    <w:rsid w:val="000B2CE9"/>
    <w:rsid w:val="000B46A9"/>
    <w:rsid w:val="000B4F89"/>
    <w:rsid w:val="000B5D6B"/>
    <w:rsid w:val="000B7FE6"/>
    <w:rsid w:val="000C13EF"/>
    <w:rsid w:val="000C3A96"/>
    <w:rsid w:val="000C3CE4"/>
    <w:rsid w:val="000C46B9"/>
    <w:rsid w:val="000C53CB"/>
    <w:rsid w:val="000D12B3"/>
    <w:rsid w:val="000D1F19"/>
    <w:rsid w:val="000D20D5"/>
    <w:rsid w:val="000D2429"/>
    <w:rsid w:val="000D27CE"/>
    <w:rsid w:val="000D6E96"/>
    <w:rsid w:val="000E0226"/>
    <w:rsid w:val="000E0D9A"/>
    <w:rsid w:val="000E18B2"/>
    <w:rsid w:val="000E314D"/>
    <w:rsid w:val="000E3788"/>
    <w:rsid w:val="000E3E0C"/>
    <w:rsid w:val="000E488D"/>
    <w:rsid w:val="000E533F"/>
    <w:rsid w:val="000E63F6"/>
    <w:rsid w:val="000F3BF8"/>
    <w:rsid w:val="000F44EB"/>
    <w:rsid w:val="00104C2E"/>
    <w:rsid w:val="00106044"/>
    <w:rsid w:val="001072EF"/>
    <w:rsid w:val="00113A7B"/>
    <w:rsid w:val="001154E0"/>
    <w:rsid w:val="001162B5"/>
    <w:rsid w:val="00122D2F"/>
    <w:rsid w:val="00122DBB"/>
    <w:rsid w:val="0012493F"/>
    <w:rsid w:val="00124EF6"/>
    <w:rsid w:val="001268A6"/>
    <w:rsid w:val="001271AA"/>
    <w:rsid w:val="00130450"/>
    <w:rsid w:val="001305AA"/>
    <w:rsid w:val="00130979"/>
    <w:rsid w:val="00131599"/>
    <w:rsid w:val="00134258"/>
    <w:rsid w:val="00140C32"/>
    <w:rsid w:val="00141B58"/>
    <w:rsid w:val="00143663"/>
    <w:rsid w:val="00143BA9"/>
    <w:rsid w:val="00144D7A"/>
    <w:rsid w:val="00147DD1"/>
    <w:rsid w:val="0015153A"/>
    <w:rsid w:val="001517A0"/>
    <w:rsid w:val="0015266E"/>
    <w:rsid w:val="00152EA3"/>
    <w:rsid w:val="0015334F"/>
    <w:rsid w:val="00155F97"/>
    <w:rsid w:val="00160053"/>
    <w:rsid w:val="001602E2"/>
    <w:rsid w:val="00160993"/>
    <w:rsid w:val="00160ABD"/>
    <w:rsid w:val="00161087"/>
    <w:rsid w:val="00161646"/>
    <w:rsid w:val="00161832"/>
    <w:rsid w:val="00162784"/>
    <w:rsid w:val="00163047"/>
    <w:rsid w:val="00163D92"/>
    <w:rsid w:val="001644BF"/>
    <w:rsid w:val="00165E61"/>
    <w:rsid w:val="00166083"/>
    <w:rsid w:val="001724A7"/>
    <w:rsid w:val="00173F33"/>
    <w:rsid w:val="001744B9"/>
    <w:rsid w:val="00175C70"/>
    <w:rsid w:val="0017641F"/>
    <w:rsid w:val="0017777B"/>
    <w:rsid w:val="00177C7F"/>
    <w:rsid w:val="0018007E"/>
    <w:rsid w:val="00181736"/>
    <w:rsid w:val="00183231"/>
    <w:rsid w:val="001863E9"/>
    <w:rsid w:val="00187C71"/>
    <w:rsid w:val="00190B15"/>
    <w:rsid w:val="00190D54"/>
    <w:rsid w:val="00190EE9"/>
    <w:rsid w:val="001931D6"/>
    <w:rsid w:val="001933D0"/>
    <w:rsid w:val="00193CB4"/>
    <w:rsid w:val="0019407E"/>
    <w:rsid w:val="0019465D"/>
    <w:rsid w:val="00194CFA"/>
    <w:rsid w:val="00194F61"/>
    <w:rsid w:val="001950B0"/>
    <w:rsid w:val="00196139"/>
    <w:rsid w:val="001A1A72"/>
    <w:rsid w:val="001A1FD2"/>
    <w:rsid w:val="001A21B4"/>
    <w:rsid w:val="001A2ACB"/>
    <w:rsid w:val="001A2FBF"/>
    <w:rsid w:val="001A5A34"/>
    <w:rsid w:val="001B157C"/>
    <w:rsid w:val="001B2131"/>
    <w:rsid w:val="001B2931"/>
    <w:rsid w:val="001B298B"/>
    <w:rsid w:val="001B67E9"/>
    <w:rsid w:val="001B6A23"/>
    <w:rsid w:val="001B7AF2"/>
    <w:rsid w:val="001C1409"/>
    <w:rsid w:val="001C1BA8"/>
    <w:rsid w:val="001C24B3"/>
    <w:rsid w:val="001C3DF7"/>
    <w:rsid w:val="001C4B53"/>
    <w:rsid w:val="001C4C12"/>
    <w:rsid w:val="001C5475"/>
    <w:rsid w:val="001C7B1F"/>
    <w:rsid w:val="001D04AE"/>
    <w:rsid w:val="001D0BCB"/>
    <w:rsid w:val="001D3313"/>
    <w:rsid w:val="001D418B"/>
    <w:rsid w:val="001D44DF"/>
    <w:rsid w:val="001D48B2"/>
    <w:rsid w:val="001D60DB"/>
    <w:rsid w:val="001D6304"/>
    <w:rsid w:val="001D729D"/>
    <w:rsid w:val="001D7942"/>
    <w:rsid w:val="001E0974"/>
    <w:rsid w:val="001E15D6"/>
    <w:rsid w:val="001E2B95"/>
    <w:rsid w:val="001E2C10"/>
    <w:rsid w:val="001E63AB"/>
    <w:rsid w:val="001F1F1C"/>
    <w:rsid w:val="001F2327"/>
    <w:rsid w:val="001F32DD"/>
    <w:rsid w:val="001F406C"/>
    <w:rsid w:val="001F4662"/>
    <w:rsid w:val="001F5282"/>
    <w:rsid w:val="001F5539"/>
    <w:rsid w:val="001F74F7"/>
    <w:rsid w:val="001F79AB"/>
    <w:rsid w:val="0020153A"/>
    <w:rsid w:val="00201B36"/>
    <w:rsid w:val="00204F88"/>
    <w:rsid w:val="00205F4E"/>
    <w:rsid w:val="002064E4"/>
    <w:rsid w:val="00207FCC"/>
    <w:rsid w:val="002125EB"/>
    <w:rsid w:val="002132E3"/>
    <w:rsid w:val="00215CB6"/>
    <w:rsid w:val="00215D07"/>
    <w:rsid w:val="00223024"/>
    <w:rsid w:val="0022359E"/>
    <w:rsid w:val="00223626"/>
    <w:rsid w:val="00225195"/>
    <w:rsid w:val="00225DA3"/>
    <w:rsid w:val="002261F3"/>
    <w:rsid w:val="00226C0A"/>
    <w:rsid w:val="00227040"/>
    <w:rsid w:val="002276B1"/>
    <w:rsid w:val="00232919"/>
    <w:rsid w:val="00232D34"/>
    <w:rsid w:val="00232EEB"/>
    <w:rsid w:val="00234C55"/>
    <w:rsid w:val="00234E9B"/>
    <w:rsid w:val="002357D1"/>
    <w:rsid w:val="00235F33"/>
    <w:rsid w:val="00240579"/>
    <w:rsid w:val="0024221A"/>
    <w:rsid w:val="002422A5"/>
    <w:rsid w:val="002473C8"/>
    <w:rsid w:val="002503A0"/>
    <w:rsid w:val="0025169F"/>
    <w:rsid w:val="002521C9"/>
    <w:rsid w:val="00253C81"/>
    <w:rsid w:val="00255661"/>
    <w:rsid w:val="002558AD"/>
    <w:rsid w:val="0025645E"/>
    <w:rsid w:val="00257285"/>
    <w:rsid w:val="00257342"/>
    <w:rsid w:val="002574AC"/>
    <w:rsid w:val="002579D7"/>
    <w:rsid w:val="00257C2B"/>
    <w:rsid w:val="002635AF"/>
    <w:rsid w:val="00264F58"/>
    <w:rsid w:val="00265B0A"/>
    <w:rsid w:val="00265E91"/>
    <w:rsid w:val="0026602A"/>
    <w:rsid w:val="0026777C"/>
    <w:rsid w:val="00267F15"/>
    <w:rsid w:val="002742D1"/>
    <w:rsid w:val="00274AB5"/>
    <w:rsid w:val="00274F6D"/>
    <w:rsid w:val="00277B7C"/>
    <w:rsid w:val="0028067C"/>
    <w:rsid w:val="00280852"/>
    <w:rsid w:val="00280AC3"/>
    <w:rsid w:val="002818C8"/>
    <w:rsid w:val="002827AC"/>
    <w:rsid w:val="0028294C"/>
    <w:rsid w:val="00284092"/>
    <w:rsid w:val="0028439B"/>
    <w:rsid w:val="00284707"/>
    <w:rsid w:val="00284D80"/>
    <w:rsid w:val="00290E8C"/>
    <w:rsid w:val="0029235B"/>
    <w:rsid w:val="002934D4"/>
    <w:rsid w:val="002936E3"/>
    <w:rsid w:val="00293925"/>
    <w:rsid w:val="00294265"/>
    <w:rsid w:val="00295593"/>
    <w:rsid w:val="00295D6F"/>
    <w:rsid w:val="00297852"/>
    <w:rsid w:val="002A3832"/>
    <w:rsid w:val="002A3EB0"/>
    <w:rsid w:val="002A4315"/>
    <w:rsid w:val="002A77B7"/>
    <w:rsid w:val="002B1C04"/>
    <w:rsid w:val="002B1EA8"/>
    <w:rsid w:val="002B25B5"/>
    <w:rsid w:val="002B2DFF"/>
    <w:rsid w:val="002B45E7"/>
    <w:rsid w:val="002B5BD7"/>
    <w:rsid w:val="002B6763"/>
    <w:rsid w:val="002B6BA3"/>
    <w:rsid w:val="002B74B0"/>
    <w:rsid w:val="002C014E"/>
    <w:rsid w:val="002C0C3B"/>
    <w:rsid w:val="002C1BAB"/>
    <w:rsid w:val="002C3AA0"/>
    <w:rsid w:val="002C41BC"/>
    <w:rsid w:val="002C4DB2"/>
    <w:rsid w:val="002C648E"/>
    <w:rsid w:val="002D151C"/>
    <w:rsid w:val="002D25FA"/>
    <w:rsid w:val="002D4995"/>
    <w:rsid w:val="002D501D"/>
    <w:rsid w:val="002D68EC"/>
    <w:rsid w:val="002D6B0C"/>
    <w:rsid w:val="002D7BEF"/>
    <w:rsid w:val="002E0AD0"/>
    <w:rsid w:val="002E1853"/>
    <w:rsid w:val="002E3558"/>
    <w:rsid w:val="002E3E44"/>
    <w:rsid w:val="002E7216"/>
    <w:rsid w:val="002E7682"/>
    <w:rsid w:val="002F0480"/>
    <w:rsid w:val="002F1BFE"/>
    <w:rsid w:val="002F2247"/>
    <w:rsid w:val="002F6620"/>
    <w:rsid w:val="0030170E"/>
    <w:rsid w:val="00303C74"/>
    <w:rsid w:val="0030485D"/>
    <w:rsid w:val="00305D1D"/>
    <w:rsid w:val="00305F1F"/>
    <w:rsid w:val="00306A0F"/>
    <w:rsid w:val="00307073"/>
    <w:rsid w:val="00311E0A"/>
    <w:rsid w:val="00314D10"/>
    <w:rsid w:val="003212D4"/>
    <w:rsid w:val="00322621"/>
    <w:rsid w:val="003235F9"/>
    <w:rsid w:val="003251C7"/>
    <w:rsid w:val="00330531"/>
    <w:rsid w:val="00330D22"/>
    <w:rsid w:val="00332CE7"/>
    <w:rsid w:val="00332FEB"/>
    <w:rsid w:val="0033301A"/>
    <w:rsid w:val="00333592"/>
    <w:rsid w:val="00334E7B"/>
    <w:rsid w:val="00334E7E"/>
    <w:rsid w:val="00334FA6"/>
    <w:rsid w:val="003368DD"/>
    <w:rsid w:val="00336E11"/>
    <w:rsid w:val="003372EC"/>
    <w:rsid w:val="00340EC2"/>
    <w:rsid w:val="00340EE1"/>
    <w:rsid w:val="003417DD"/>
    <w:rsid w:val="00343161"/>
    <w:rsid w:val="00346830"/>
    <w:rsid w:val="003509C7"/>
    <w:rsid w:val="0035157D"/>
    <w:rsid w:val="00351EB0"/>
    <w:rsid w:val="00353052"/>
    <w:rsid w:val="00353ADA"/>
    <w:rsid w:val="00355B38"/>
    <w:rsid w:val="00356051"/>
    <w:rsid w:val="00356EA1"/>
    <w:rsid w:val="00357619"/>
    <w:rsid w:val="00357976"/>
    <w:rsid w:val="00357FAA"/>
    <w:rsid w:val="00361131"/>
    <w:rsid w:val="00361731"/>
    <w:rsid w:val="00365583"/>
    <w:rsid w:val="00371692"/>
    <w:rsid w:val="00374540"/>
    <w:rsid w:val="0037519B"/>
    <w:rsid w:val="003777AF"/>
    <w:rsid w:val="00377DAE"/>
    <w:rsid w:val="00380842"/>
    <w:rsid w:val="00380C2C"/>
    <w:rsid w:val="00380E12"/>
    <w:rsid w:val="00380F29"/>
    <w:rsid w:val="00382952"/>
    <w:rsid w:val="00383286"/>
    <w:rsid w:val="0038421D"/>
    <w:rsid w:val="003859A2"/>
    <w:rsid w:val="0039260E"/>
    <w:rsid w:val="003935E8"/>
    <w:rsid w:val="00393724"/>
    <w:rsid w:val="00394283"/>
    <w:rsid w:val="00397983"/>
    <w:rsid w:val="00397AB6"/>
    <w:rsid w:val="00397D27"/>
    <w:rsid w:val="00397FD5"/>
    <w:rsid w:val="003A2365"/>
    <w:rsid w:val="003A2D54"/>
    <w:rsid w:val="003A5E4F"/>
    <w:rsid w:val="003B0C5C"/>
    <w:rsid w:val="003B2E38"/>
    <w:rsid w:val="003B2EC8"/>
    <w:rsid w:val="003B5EFC"/>
    <w:rsid w:val="003B7AA3"/>
    <w:rsid w:val="003C0D56"/>
    <w:rsid w:val="003C2E0D"/>
    <w:rsid w:val="003D238B"/>
    <w:rsid w:val="003D24BA"/>
    <w:rsid w:val="003D31B9"/>
    <w:rsid w:val="003D3258"/>
    <w:rsid w:val="003D412D"/>
    <w:rsid w:val="003D58A3"/>
    <w:rsid w:val="003D60E6"/>
    <w:rsid w:val="003D6855"/>
    <w:rsid w:val="003E01DA"/>
    <w:rsid w:val="003E0530"/>
    <w:rsid w:val="003E0949"/>
    <w:rsid w:val="003E0A19"/>
    <w:rsid w:val="003E2F97"/>
    <w:rsid w:val="003E4A94"/>
    <w:rsid w:val="003E541F"/>
    <w:rsid w:val="003F0198"/>
    <w:rsid w:val="003F20FE"/>
    <w:rsid w:val="003F365B"/>
    <w:rsid w:val="003F416B"/>
    <w:rsid w:val="003F4745"/>
    <w:rsid w:val="003F47FD"/>
    <w:rsid w:val="003F5750"/>
    <w:rsid w:val="003F595C"/>
    <w:rsid w:val="003F73CC"/>
    <w:rsid w:val="00400252"/>
    <w:rsid w:val="00400BAB"/>
    <w:rsid w:val="00401368"/>
    <w:rsid w:val="00403182"/>
    <w:rsid w:val="00405AD2"/>
    <w:rsid w:val="00406360"/>
    <w:rsid w:val="00406644"/>
    <w:rsid w:val="0040746A"/>
    <w:rsid w:val="00407736"/>
    <w:rsid w:val="00407DAC"/>
    <w:rsid w:val="00411D7F"/>
    <w:rsid w:val="00412497"/>
    <w:rsid w:val="00412D45"/>
    <w:rsid w:val="004141FA"/>
    <w:rsid w:val="00414A2D"/>
    <w:rsid w:val="004156C4"/>
    <w:rsid w:val="0041592F"/>
    <w:rsid w:val="00416283"/>
    <w:rsid w:val="00416676"/>
    <w:rsid w:val="0041737C"/>
    <w:rsid w:val="00420205"/>
    <w:rsid w:val="004203E7"/>
    <w:rsid w:val="004209C5"/>
    <w:rsid w:val="00422881"/>
    <w:rsid w:val="00422F49"/>
    <w:rsid w:val="00423312"/>
    <w:rsid w:val="004250EC"/>
    <w:rsid w:val="004257BD"/>
    <w:rsid w:val="00426598"/>
    <w:rsid w:val="0042693E"/>
    <w:rsid w:val="004269F7"/>
    <w:rsid w:val="00427F18"/>
    <w:rsid w:val="00430ABA"/>
    <w:rsid w:val="00433D55"/>
    <w:rsid w:val="004348F8"/>
    <w:rsid w:val="00436AEF"/>
    <w:rsid w:val="0043785A"/>
    <w:rsid w:val="00440337"/>
    <w:rsid w:val="004410C6"/>
    <w:rsid w:val="004412E1"/>
    <w:rsid w:val="00445321"/>
    <w:rsid w:val="00445483"/>
    <w:rsid w:val="004474B5"/>
    <w:rsid w:val="00452796"/>
    <w:rsid w:val="00453FF7"/>
    <w:rsid w:val="00454019"/>
    <w:rsid w:val="00460675"/>
    <w:rsid w:val="0046088E"/>
    <w:rsid w:val="004609CB"/>
    <w:rsid w:val="00460C2C"/>
    <w:rsid w:val="00461B4D"/>
    <w:rsid w:val="00462376"/>
    <w:rsid w:val="00463718"/>
    <w:rsid w:val="00463899"/>
    <w:rsid w:val="00463BCD"/>
    <w:rsid w:val="00465C87"/>
    <w:rsid w:val="00465FB9"/>
    <w:rsid w:val="0046684F"/>
    <w:rsid w:val="00467365"/>
    <w:rsid w:val="00467DE8"/>
    <w:rsid w:val="00471CBD"/>
    <w:rsid w:val="0047457D"/>
    <w:rsid w:val="00474918"/>
    <w:rsid w:val="00474A95"/>
    <w:rsid w:val="0047556F"/>
    <w:rsid w:val="0047794D"/>
    <w:rsid w:val="00477A55"/>
    <w:rsid w:val="00480192"/>
    <w:rsid w:val="0048078A"/>
    <w:rsid w:val="00480DDD"/>
    <w:rsid w:val="0048120A"/>
    <w:rsid w:val="00482B29"/>
    <w:rsid w:val="00483299"/>
    <w:rsid w:val="00484421"/>
    <w:rsid w:val="00484D8B"/>
    <w:rsid w:val="00485AD3"/>
    <w:rsid w:val="004918F2"/>
    <w:rsid w:val="00492148"/>
    <w:rsid w:val="00493D46"/>
    <w:rsid w:val="00494D62"/>
    <w:rsid w:val="004978B7"/>
    <w:rsid w:val="004A08F8"/>
    <w:rsid w:val="004A20F3"/>
    <w:rsid w:val="004A5240"/>
    <w:rsid w:val="004B1266"/>
    <w:rsid w:val="004B2050"/>
    <w:rsid w:val="004B3EFD"/>
    <w:rsid w:val="004B40A9"/>
    <w:rsid w:val="004B5565"/>
    <w:rsid w:val="004B5F98"/>
    <w:rsid w:val="004B63E7"/>
    <w:rsid w:val="004B6983"/>
    <w:rsid w:val="004B6C8B"/>
    <w:rsid w:val="004B77E1"/>
    <w:rsid w:val="004C04CB"/>
    <w:rsid w:val="004C1F96"/>
    <w:rsid w:val="004C2FA3"/>
    <w:rsid w:val="004C4CC6"/>
    <w:rsid w:val="004C4E1F"/>
    <w:rsid w:val="004C5094"/>
    <w:rsid w:val="004C5788"/>
    <w:rsid w:val="004C5CA7"/>
    <w:rsid w:val="004C6B09"/>
    <w:rsid w:val="004C7318"/>
    <w:rsid w:val="004D287C"/>
    <w:rsid w:val="004D4D60"/>
    <w:rsid w:val="004D5462"/>
    <w:rsid w:val="004D55A5"/>
    <w:rsid w:val="004D65DD"/>
    <w:rsid w:val="004D6CFD"/>
    <w:rsid w:val="004D7176"/>
    <w:rsid w:val="004D73A5"/>
    <w:rsid w:val="004D77C5"/>
    <w:rsid w:val="004E1D69"/>
    <w:rsid w:val="004E1E17"/>
    <w:rsid w:val="004E2ABB"/>
    <w:rsid w:val="004E2ADF"/>
    <w:rsid w:val="004E537B"/>
    <w:rsid w:val="004E65FA"/>
    <w:rsid w:val="004E731D"/>
    <w:rsid w:val="004E7F81"/>
    <w:rsid w:val="004F1859"/>
    <w:rsid w:val="004F2A36"/>
    <w:rsid w:val="004F39D5"/>
    <w:rsid w:val="004F476E"/>
    <w:rsid w:val="004F57BD"/>
    <w:rsid w:val="004F5AC1"/>
    <w:rsid w:val="004F67DF"/>
    <w:rsid w:val="00500302"/>
    <w:rsid w:val="00501282"/>
    <w:rsid w:val="00501677"/>
    <w:rsid w:val="00502B52"/>
    <w:rsid w:val="0050554D"/>
    <w:rsid w:val="00505919"/>
    <w:rsid w:val="005105B2"/>
    <w:rsid w:val="005125AF"/>
    <w:rsid w:val="00514356"/>
    <w:rsid w:val="00514EF7"/>
    <w:rsid w:val="00515043"/>
    <w:rsid w:val="00517639"/>
    <w:rsid w:val="005179CE"/>
    <w:rsid w:val="00517E4D"/>
    <w:rsid w:val="00521D2F"/>
    <w:rsid w:val="00522BB2"/>
    <w:rsid w:val="00526CD9"/>
    <w:rsid w:val="00526F68"/>
    <w:rsid w:val="00530958"/>
    <w:rsid w:val="005313D5"/>
    <w:rsid w:val="00532867"/>
    <w:rsid w:val="00533EB3"/>
    <w:rsid w:val="005354F8"/>
    <w:rsid w:val="00535748"/>
    <w:rsid w:val="005367BD"/>
    <w:rsid w:val="00537992"/>
    <w:rsid w:val="005416A1"/>
    <w:rsid w:val="00546009"/>
    <w:rsid w:val="005465B4"/>
    <w:rsid w:val="00546CF6"/>
    <w:rsid w:val="00547DB2"/>
    <w:rsid w:val="00550D41"/>
    <w:rsid w:val="00551712"/>
    <w:rsid w:val="00552131"/>
    <w:rsid w:val="005537BC"/>
    <w:rsid w:val="00554B41"/>
    <w:rsid w:val="00555322"/>
    <w:rsid w:val="005600B9"/>
    <w:rsid w:val="00560C75"/>
    <w:rsid w:val="005619EE"/>
    <w:rsid w:val="00562197"/>
    <w:rsid w:val="0056234D"/>
    <w:rsid w:val="0056245D"/>
    <w:rsid w:val="0056286F"/>
    <w:rsid w:val="0056333A"/>
    <w:rsid w:val="00564B3B"/>
    <w:rsid w:val="00565D1D"/>
    <w:rsid w:val="00567583"/>
    <w:rsid w:val="00567882"/>
    <w:rsid w:val="00567F1B"/>
    <w:rsid w:val="00567FC1"/>
    <w:rsid w:val="0057160D"/>
    <w:rsid w:val="0057227F"/>
    <w:rsid w:val="00573105"/>
    <w:rsid w:val="00574191"/>
    <w:rsid w:val="005762E7"/>
    <w:rsid w:val="00577C4D"/>
    <w:rsid w:val="00580DE4"/>
    <w:rsid w:val="00581934"/>
    <w:rsid w:val="005832E9"/>
    <w:rsid w:val="00583F0A"/>
    <w:rsid w:val="005848F0"/>
    <w:rsid w:val="00584EB3"/>
    <w:rsid w:val="00585E3A"/>
    <w:rsid w:val="00586822"/>
    <w:rsid w:val="00587D41"/>
    <w:rsid w:val="00592AC3"/>
    <w:rsid w:val="00592B82"/>
    <w:rsid w:val="00593BC4"/>
    <w:rsid w:val="00593F10"/>
    <w:rsid w:val="005951FF"/>
    <w:rsid w:val="0059574A"/>
    <w:rsid w:val="00595A07"/>
    <w:rsid w:val="00595DD4"/>
    <w:rsid w:val="00597AE6"/>
    <w:rsid w:val="005A31E5"/>
    <w:rsid w:val="005A3CB4"/>
    <w:rsid w:val="005A3DC3"/>
    <w:rsid w:val="005A4E75"/>
    <w:rsid w:val="005A66CE"/>
    <w:rsid w:val="005A6AC6"/>
    <w:rsid w:val="005A7E26"/>
    <w:rsid w:val="005B1850"/>
    <w:rsid w:val="005B2A4D"/>
    <w:rsid w:val="005B42F1"/>
    <w:rsid w:val="005B46F4"/>
    <w:rsid w:val="005B48F3"/>
    <w:rsid w:val="005C0BF6"/>
    <w:rsid w:val="005C1F95"/>
    <w:rsid w:val="005C20F1"/>
    <w:rsid w:val="005C2466"/>
    <w:rsid w:val="005C2616"/>
    <w:rsid w:val="005C355F"/>
    <w:rsid w:val="005C44C9"/>
    <w:rsid w:val="005C6951"/>
    <w:rsid w:val="005C7D25"/>
    <w:rsid w:val="005C7FAA"/>
    <w:rsid w:val="005D2C07"/>
    <w:rsid w:val="005D415A"/>
    <w:rsid w:val="005D5D90"/>
    <w:rsid w:val="005D69EF"/>
    <w:rsid w:val="005D6C5B"/>
    <w:rsid w:val="005D7C5F"/>
    <w:rsid w:val="005E0427"/>
    <w:rsid w:val="005E0551"/>
    <w:rsid w:val="005E0A2D"/>
    <w:rsid w:val="005E2102"/>
    <w:rsid w:val="005E2694"/>
    <w:rsid w:val="005E29DC"/>
    <w:rsid w:val="005E30E3"/>
    <w:rsid w:val="005E3BED"/>
    <w:rsid w:val="005E4258"/>
    <w:rsid w:val="005E52E6"/>
    <w:rsid w:val="005E55A0"/>
    <w:rsid w:val="005E5A68"/>
    <w:rsid w:val="005E650F"/>
    <w:rsid w:val="005E7133"/>
    <w:rsid w:val="005F2020"/>
    <w:rsid w:val="005F20A2"/>
    <w:rsid w:val="005F3060"/>
    <w:rsid w:val="005F334B"/>
    <w:rsid w:val="005F7A0F"/>
    <w:rsid w:val="005F7E7D"/>
    <w:rsid w:val="006005A6"/>
    <w:rsid w:val="00601C89"/>
    <w:rsid w:val="006026A7"/>
    <w:rsid w:val="00602C1F"/>
    <w:rsid w:val="00602E85"/>
    <w:rsid w:val="006030CB"/>
    <w:rsid w:val="006033C6"/>
    <w:rsid w:val="00603EE0"/>
    <w:rsid w:val="00604A16"/>
    <w:rsid w:val="0060505F"/>
    <w:rsid w:val="0060541E"/>
    <w:rsid w:val="006056C1"/>
    <w:rsid w:val="0060606E"/>
    <w:rsid w:val="00606539"/>
    <w:rsid w:val="00611362"/>
    <w:rsid w:val="006126DA"/>
    <w:rsid w:val="0061310C"/>
    <w:rsid w:val="00615877"/>
    <w:rsid w:val="006225AA"/>
    <w:rsid w:val="00624C4B"/>
    <w:rsid w:val="00625AEB"/>
    <w:rsid w:val="0062620A"/>
    <w:rsid w:val="00627290"/>
    <w:rsid w:val="006312A7"/>
    <w:rsid w:val="006313C5"/>
    <w:rsid w:val="00632270"/>
    <w:rsid w:val="0063366C"/>
    <w:rsid w:val="00633C56"/>
    <w:rsid w:val="00634731"/>
    <w:rsid w:val="0063577B"/>
    <w:rsid w:val="00635B78"/>
    <w:rsid w:val="00640078"/>
    <w:rsid w:val="006434EF"/>
    <w:rsid w:val="00645621"/>
    <w:rsid w:val="00647893"/>
    <w:rsid w:val="00650D6C"/>
    <w:rsid w:val="006530A0"/>
    <w:rsid w:val="00655F1D"/>
    <w:rsid w:val="006572B9"/>
    <w:rsid w:val="00660115"/>
    <w:rsid w:val="00661E2D"/>
    <w:rsid w:val="006657CD"/>
    <w:rsid w:val="00665CA2"/>
    <w:rsid w:val="006678D1"/>
    <w:rsid w:val="006714E6"/>
    <w:rsid w:val="00672D44"/>
    <w:rsid w:val="00674071"/>
    <w:rsid w:val="00674089"/>
    <w:rsid w:val="00682BC9"/>
    <w:rsid w:val="006845B4"/>
    <w:rsid w:val="00686242"/>
    <w:rsid w:val="00686666"/>
    <w:rsid w:val="00686DFF"/>
    <w:rsid w:val="00687E9A"/>
    <w:rsid w:val="00690394"/>
    <w:rsid w:val="00693550"/>
    <w:rsid w:val="00695086"/>
    <w:rsid w:val="00695255"/>
    <w:rsid w:val="00696F0B"/>
    <w:rsid w:val="0069705A"/>
    <w:rsid w:val="006A07D4"/>
    <w:rsid w:val="006A206A"/>
    <w:rsid w:val="006A33E6"/>
    <w:rsid w:val="006A526A"/>
    <w:rsid w:val="006A66CB"/>
    <w:rsid w:val="006A7863"/>
    <w:rsid w:val="006B1A03"/>
    <w:rsid w:val="006B1A4A"/>
    <w:rsid w:val="006B1D32"/>
    <w:rsid w:val="006B3911"/>
    <w:rsid w:val="006B4721"/>
    <w:rsid w:val="006B4DD0"/>
    <w:rsid w:val="006B4F48"/>
    <w:rsid w:val="006B58BE"/>
    <w:rsid w:val="006B6D24"/>
    <w:rsid w:val="006B6D49"/>
    <w:rsid w:val="006C0158"/>
    <w:rsid w:val="006C0C0A"/>
    <w:rsid w:val="006C2E27"/>
    <w:rsid w:val="006C3155"/>
    <w:rsid w:val="006C3C05"/>
    <w:rsid w:val="006C43A4"/>
    <w:rsid w:val="006C7517"/>
    <w:rsid w:val="006D0A00"/>
    <w:rsid w:val="006D130A"/>
    <w:rsid w:val="006D3F55"/>
    <w:rsid w:val="006D5A5F"/>
    <w:rsid w:val="006D5FBF"/>
    <w:rsid w:val="006D67CC"/>
    <w:rsid w:val="006D7E80"/>
    <w:rsid w:val="006E254D"/>
    <w:rsid w:val="006E36D4"/>
    <w:rsid w:val="006E5456"/>
    <w:rsid w:val="006E6789"/>
    <w:rsid w:val="006E7E2A"/>
    <w:rsid w:val="006F0F73"/>
    <w:rsid w:val="006F1306"/>
    <w:rsid w:val="006F185F"/>
    <w:rsid w:val="006F27E5"/>
    <w:rsid w:val="006F303B"/>
    <w:rsid w:val="006F33A3"/>
    <w:rsid w:val="006F4064"/>
    <w:rsid w:val="006F63CD"/>
    <w:rsid w:val="006F6D5D"/>
    <w:rsid w:val="006F6DE1"/>
    <w:rsid w:val="006F7666"/>
    <w:rsid w:val="006F79AA"/>
    <w:rsid w:val="0070006C"/>
    <w:rsid w:val="0070184E"/>
    <w:rsid w:val="0070191A"/>
    <w:rsid w:val="00701A7B"/>
    <w:rsid w:val="00702884"/>
    <w:rsid w:val="007038AA"/>
    <w:rsid w:val="00703F9F"/>
    <w:rsid w:val="0070577A"/>
    <w:rsid w:val="00705B90"/>
    <w:rsid w:val="00711889"/>
    <w:rsid w:val="00712417"/>
    <w:rsid w:val="00712EAD"/>
    <w:rsid w:val="007149BB"/>
    <w:rsid w:val="0071712B"/>
    <w:rsid w:val="00717C9B"/>
    <w:rsid w:val="00721C07"/>
    <w:rsid w:val="0072396A"/>
    <w:rsid w:val="00723C98"/>
    <w:rsid w:val="00724ACD"/>
    <w:rsid w:val="00725A58"/>
    <w:rsid w:val="0072602B"/>
    <w:rsid w:val="007311CA"/>
    <w:rsid w:val="00732FA8"/>
    <w:rsid w:val="007333C1"/>
    <w:rsid w:val="00733A13"/>
    <w:rsid w:val="00735357"/>
    <w:rsid w:val="007366F0"/>
    <w:rsid w:val="00736F48"/>
    <w:rsid w:val="007370E6"/>
    <w:rsid w:val="007403E1"/>
    <w:rsid w:val="00740E4F"/>
    <w:rsid w:val="00740ECF"/>
    <w:rsid w:val="00741588"/>
    <w:rsid w:val="0074167B"/>
    <w:rsid w:val="00741B6F"/>
    <w:rsid w:val="00742121"/>
    <w:rsid w:val="00742B1D"/>
    <w:rsid w:val="00744765"/>
    <w:rsid w:val="007447E1"/>
    <w:rsid w:val="0074578E"/>
    <w:rsid w:val="00745B86"/>
    <w:rsid w:val="00746C5B"/>
    <w:rsid w:val="0074739A"/>
    <w:rsid w:val="0074771A"/>
    <w:rsid w:val="00747E9D"/>
    <w:rsid w:val="00750819"/>
    <w:rsid w:val="00751A8F"/>
    <w:rsid w:val="00751E04"/>
    <w:rsid w:val="0075207E"/>
    <w:rsid w:val="007525DC"/>
    <w:rsid w:val="00753563"/>
    <w:rsid w:val="007539F1"/>
    <w:rsid w:val="007544E2"/>
    <w:rsid w:val="007545B9"/>
    <w:rsid w:val="00754B39"/>
    <w:rsid w:val="007564CB"/>
    <w:rsid w:val="00757EC6"/>
    <w:rsid w:val="00760304"/>
    <w:rsid w:val="0076184B"/>
    <w:rsid w:val="0076198B"/>
    <w:rsid w:val="007650E4"/>
    <w:rsid w:val="0076687C"/>
    <w:rsid w:val="00766A83"/>
    <w:rsid w:val="007701FE"/>
    <w:rsid w:val="00770C4A"/>
    <w:rsid w:val="00771373"/>
    <w:rsid w:val="00771CC8"/>
    <w:rsid w:val="00782D8D"/>
    <w:rsid w:val="00782F0D"/>
    <w:rsid w:val="00783248"/>
    <w:rsid w:val="00785037"/>
    <w:rsid w:val="00785373"/>
    <w:rsid w:val="00785811"/>
    <w:rsid w:val="00786EBF"/>
    <w:rsid w:val="00787BEC"/>
    <w:rsid w:val="00790630"/>
    <w:rsid w:val="007919D7"/>
    <w:rsid w:val="007927CD"/>
    <w:rsid w:val="007A049C"/>
    <w:rsid w:val="007A090E"/>
    <w:rsid w:val="007A2D0D"/>
    <w:rsid w:val="007A2F44"/>
    <w:rsid w:val="007A502C"/>
    <w:rsid w:val="007A5E94"/>
    <w:rsid w:val="007B1EBA"/>
    <w:rsid w:val="007B3358"/>
    <w:rsid w:val="007B3C08"/>
    <w:rsid w:val="007B3FF1"/>
    <w:rsid w:val="007B4A69"/>
    <w:rsid w:val="007B5C0D"/>
    <w:rsid w:val="007B6308"/>
    <w:rsid w:val="007C0790"/>
    <w:rsid w:val="007C1720"/>
    <w:rsid w:val="007C18D4"/>
    <w:rsid w:val="007C2A30"/>
    <w:rsid w:val="007C2EC6"/>
    <w:rsid w:val="007C33DB"/>
    <w:rsid w:val="007C7917"/>
    <w:rsid w:val="007D1D46"/>
    <w:rsid w:val="007D21AC"/>
    <w:rsid w:val="007D32CD"/>
    <w:rsid w:val="007D35AB"/>
    <w:rsid w:val="007D3876"/>
    <w:rsid w:val="007D3B7C"/>
    <w:rsid w:val="007D47AE"/>
    <w:rsid w:val="007D490B"/>
    <w:rsid w:val="007D4DEC"/>
    <w:rsid w:val="007D69E1"/>
    <w:rsid w:val="007E264F"/>
    <w:rsid w:val="007E3590"/>
    <w:rsid w:val="007E3E75"/>
    <w:rsid w:val="007E4630"/>
    <w:rsid w:val="007E4BC3"/>
    <w:rsid w:val="007E6DD1"/>
    <w:rsid w:val="007E76C4"/>
    <w:rsid w:val="007E7F2D"/>
    <w:rsid w:val="007F0B9D"/>
    <w:rsid w:val="007F31A4"/>
    <w:rsid w:val="007F40A5"/>
    <w:rsid w:val="007F52AF"/>
    <w:rsid w:val="00801C5A"/>
    <w:rsid w:val="008023EF"/>
    <w:rsid w:val="00803172"/>
    <w:rsid w:val="00803A5D"/>
    <w:rsid w:val="00807B63"/>
    <w:rsid w:val="00807CE3"/>
    <w:rsid w:val="00807F75"/>
    <w:rsid w:val="00814449"/>
    <w:rsid w:val="00815719"/>
    <w:rsid w:val="0081629D"/>
    <w:rsid w:val="008166FA"/>
    <w:rsid w:val="00820111"/>
    <w:rsid w:val="00821FB1"/>
    <w:rsid w:val="008221F7"/>
    <w:rsid w:val="00822975"/>
    <w:rsid w:val="00823337"/>
    <w:rsid w:val="008241E7"/>
    <w:rsid w:val="00824B00"/>
    <w:rsid w:val="008261DA"/>
    <w:rsid w:val="00830312"/>
    <w:rsid w:val="00830D07"/>
    <w:rsid w:val="00830F9E"/>
    <w:rsid w:val="00831302"/>
    <w:rsid w:val="00831564"/>
    <w:rsid w:val="00832942"/>
    <w:rsid w:val="008331F8"/>
    <w:rsid w:val="00833FD9"/>
    <w:rsid w:val="008379CC"/>
    <w:rsid w:val="008400CD"/>
    <w:rsid w:val="00841801"/>
    <w:rsid w:val="00841999"/>
    <w:rsid w:val="008420A8"/>
    <w:rsid w:val="00842167"/>
    <w:rsid w:val="00842B7D"/>
    <w:rsid w:val="008473D2"/>
    <w:rsid w:val="00847A56"/>
    <w:rsid w:val="00847E7C"/>
    <w:rsid w:val="008515B7"/>
    <w:rsid w:val="00851BD8"/>
    <w:rsid w:val="0085260A"/>
    <w:rsid w:val="00854767"/>
    <w:rsid w:val="00854B44"/>
    <w:rsid w:val="00854BFC"/>
    <w:rsid w:val="008553BA"/>
    <w:rsid w:val="00857128"/>
    <w:rsid w:val="00857A53"/>
    <w:rsid w:val="00863F40"/>
    <w:rsid w:val="008640BA"/>
    <w:rsid w:val="0086617C"/>
    <w:rsid w:val="008661A8"/>
    <w:rsid w:val="00866FE9"/>
    <w:rsid w:val="0086725E"/>
    <w:rsid w:val="00870193"/>
    <w:rsid w:val="00870ECE"/>
    <w:rsid w:val="00872052"/>
    <w:rsid w:val="00872391"/>
    <w:rsid w:val="00875F62"/>
    <w:rsid w:val="008763F4"/>
    <w:rsid w:val="0088073E"/>
    <w:rsid w:val="00880BC3"/>
    <w:rsid w:val="008816BA"/>
    <w:rsid w:val="00881B39"/>
    <w:rsid w:val="00883F5E"/>
    <w:rsid w:val="00884429"/>
    <w:rsid w:val="008905E6"/>
    <w:rsid w:val="00891736"/>
    <w:rsid w:val="008918D8"/>
    <w:rsid w:val="00892DC3"/>
    <w:rsid w:val="008935B5"/>
    <w:rsid w:val="0089706E"/>
    <w:rsid w:val="008A07E6"/>
    <w:rsid w:val="008A1EA0"/>
    <w:rsid w:val="008A3099"/>
    <w:rsid w:val="008A31D6"/>
    <w:rsid w:val="008A3C32"/>
    <w:rsid w:val="008A461A"/>
    <w:rsid w:val="008A472F"/>
    <w:rsid w:val="008A576D"/>
    <w:rsid w:val="008A6F6D"/>
    <w:rsid w:val="008B0009"/>
    <w:rsid w:val="008B004A"/>
    <w:rsid w:val="008B230C"/>
    <w:rsid w:val="008B262A"/>
    <w:rsid w:val="008B523E"/>
    <w:rsid w:val="008B54ED"/>
    <w:rsid w:val="008C0995"/>
    <w:rsid w:val="008C0E1A"/>
    <w:rsid w:val="008C20DD"/>
    <w:rsid w:val="008C34FB"/>
    <w:rsid w:val="008C6DD3"/>
    <w:rsid w:val="008C6F77"/>
    <w:rsid w:val="008C76C1"/>
    <w:rsid w:val="008D03D6"/>
    <w:rsid w:val="008D03F2"/>
    <w:rsid w:val="008D08C5"/>
    <w:rsid w:val="008D478D"/>
    <w:rsid w:val="008D4D2D"/>
    <w:rsid w:val="008D6DB0"/>
    <w:rsid w:val="008D6FDB"/>
    <w:rsid w:val="008D7736"/>
    <w:rsid w:val="008E00F3"/>
    <w:rsid w:val="008E0813"/>
    <w:rsid w:val="008E1C4D"/>
    <w:rsid w:val="008E5412"/>
    <w:rsid w:val="008E6563"/>
    <w:rsid w:val="008E6995"/>
    <w:rsid w:val="008F156F"/>
    <w:rsid w:val="008F2628"/>
    <w:rsid w:val="008F3A0E"/>
    <w:rsid w:val="008F4845"/>
    <w:rsid w:val="008F6701"/>
    <w:rsid w:val="008F7446"/>
    <w:rsid w:val="008F7A63"/>
    <w:rsid w:val="009001F7"/>
    <w:rsid w:val="00900328"/>
    <w:rsid w:val="00902340"/>
    <w:rsid w:val="0090549D"/>
    <w:rsid w:val="00906DD1"/>
    <w:rsid w:val="00907461"/>
    <w:rsid w:val="009107CC"/>
    <w:rsid w:val="00911B4C"/>
    <w:rsid w:val="00911D47"/>
    <w:rsid w:val="00911E8F"/>
    <w:rsid w:val="00912D29"/>
    <w:rsid w:val="009138C8"/>
    <w:rsid w:val="0091393C"/>
    <w:rsid w:val="009158DD"/>
    <w:rsid w:val="00916044"/>
    <w:rsid w:val="00916385"/>
    <w:rsid w:val="00921306"/>
    <w:rsid w:val="0092137A"/>
    <w:rsid w:val="009225E9"/>
    <w:rsid w:val="00923950"/>
    <w:rsid w:val="00923E8B"/>
    <w:rsid w:val="00924BCB"/>
    <w:rsid w:val="00924E0B"/>
    <w:rsid w:val="009250DF"/>
    <w:rsid w:val="00925B21"/>
    <w:rsid w:val="009260CD"/>
    <w:rsid w:val="0092710D"/>
    <w:rsid w:val="00927746"/>
    <w:rsid w:val="00934BCD"/>
    <w:rsid w:val="00935660"/>
    <w:rsid w:val="00937A72"/>
    <w:rsid w:val="00937AA2"/>
    <w:rsid w:val="00937E42"/>
    <w:rsid w:val="009401BA"/>
    <w:rsid w:val="009410F5"/>
    <w:rsid w:val="00941662"/>
    <w:rsid w:val="00943A17"/>
    <w:rsid w:val="009440B5"/>
    <w:rsid w:val="009449E9"/>
    <w:rsid w:val="00944D6E"/>
    <w:rsid w:val="00945B7C"/>
    <w:rsid w:val="00945D13"/>
    <w:rsid w:val="00945DD1"/>
    <w:rsid w:val="009464AF"/>
    <w:rsid w:val="00950901"/>
    <w:rsid w:val="00951470"/>
    <w:rsid w:val="009543E5"/>
    <w:rsid w:val="00954AA3"/>
    <w:rsid w:val="00954F34"/>
    <w:rsid w:val="00955DB2"/>
    <w:rsid w:val="00956B16"/>
    <w:rsid w:val="00956BE4"/>
    <w:rsid w:val="00957481"/>
    <w:rsid w:val="00957905"/>
    <w:rsid w:val="00962406"/>
    <w:rsid w:val="00962D80"/>
    <w:rsid w:val="00963D9A"/>
    <w:rsid w:val="009642D2"/>
    <w:rsid w:val="0096486A"/>
    <w:rsid w:val="00966237"/>
    <w:rsid w:val="009662A4"/>
    <w:rsid w:val="009702D7"/>
    <w:rsid w:val="0097288A"/>
    <w:rsid w:val="00972A3D"/>
    <w:rsid w:val="009730D8"/>
    <w:rsid w:val="0097500A"/>
    <w:rsid w:val="00975735"/>
    <w:rsid w:val="00976B28"/>
    <w:rsid w:val="009772FE"/>
    <w:rsid w:val="00977B52"/>
    <w:rsid w:val="00980574"/>
    <w:rsid w:val="00981099"/>
    <w:rsid w:val="009860B1"/>
    <w:rsid w:val="009861FD"/>
    <w:rsid w:val="00986AE7"/>
    <w:rsid w:val="009909AB"/>
    <w:rsid w:val="00991C46"/>
    <w:rsid w:val="00993991"/>
    <w:rsid w:val="00993F02"/>
    <w:rsid w:val="009940B1"/>
    <w:rsid w:val="00994DB0"/>
    <w:rsid w:val="00996FA9"/>
    <w:rsid w:val="009973E3"/>
    <w:rsid w:val="00997F32"/>
    <w:rsid w:val="009A05C8"/>
    <w:rsid w:val="009A0906"/>
    <w:rsid w:val="009A0B1D"/>
    <w:rsid w:val="009A0DB8"/>
    <w:rsid w:val="009A1130"/>
    <w:rsid w:val="009A199A"/>
    <w:rsid w:val="009A1BCB"/>
    <w:rsid w:val="009A294B"/>
    <w:rsid w:val="009A35EF"/>
    <w:rsid w:val="009A3C6A"/>
    <w:rsid w:val="009A5D11"/>
    <w:rsid w:val="009A5E28"/>
    <w:rsid w:val="009A7192"/>
    <w:rsid w:val="009A763B"/>
    <w:rsid w:val="009B0524"/>
    <w:rsid w:val="009B0C96"/>
    <w:rsid w:val="009B209B"/>
    <w:rsid w:val="009B312F"/>
    <w:rsid w:val="009B3291"/>
    <w:rsid w:val="009B39D6"/>
    <w:rsid w:val="009B44E1"/>
    <w:rsid w:val="009B5527"/>
    <w:rsid w:val="009B640C"/>
    <w:rsid w:val="009B6E10"/>
    <w:rsid w:val="009B7176"/>
    <w:rsid w:val="009B740D"/>
    <w:rsid w:val="009B7F4D"/>
    <w:rsid w:val="009C0FFB"/>
    <w:rsid w:val="009C36E4"/>
    <w:rsid w:val="009C3B0B"/>
    <w:rsid w:val="009C4E64"/>
    <w:rsid w:val="009D0824"/>
    <w:rsid w:val="009D08A8"/>
    <w:rsid w:val="009D0EAE"/>
    <w:rsid w:val="009D2242"/>
    <w:rsid w:val="009D2E5A"/>
    <w:rsid w:val="009D3C1D"/>
    <w:rsid w:val="009D6792"/>
    <w:rsid w:val="009E1B8F"/>
    <w:rsid w:val="009E220D"/>
    <w:rsid w:val="009E5D75"/>
    <w:rsid w:val="009E720F"/>
    <w:rsid w:val="009E7D29"/>
    <w:rsid w:val="009F02F8"/>
    <w:rsid w:val="009F265C"/>
    <w:rsid w:val="009F2883"/>
    <w:rsid w:val="009F3A59"/>
    <w:rsid w:val="009F4273"/>
    <w:rsid w:val="009F6B40"/>
    <w:rsid w:val="00A02A73"/>
    <w:rsid w:val="00A02E6B"/>
    <w:rsid w:val="00A03033"/>
    <w:rsid w:val="00A036FA"/>
    <w:rsid w:val="00A037BE"/>
    <w:rsid w:val="00A03D47"/>
    <w:rsid w:val="00A042E2"/>
    <w:rsid w:val="00A049B7"/>
    <w:rsid w:val="00A049CF"/>
    <w:rsid w:val="00A04DA4"/>
    <w:rsid w:val="00A0584E"/>
    <w:rsid w:val="00A07CFF"/>
    <w:rsid w:val="00A123E9"/>
    <w:rsid w:val="00A12A93"/>
    <w:rsid w:val="00A1368E"/>
    <w:rsid w:val="00A13A17"/>
    <w:rsid w:val="00A148D8"/>
    <w:rsid w:val="00A20533"/>
    <w:rsid w:val="00A20961"/>
    <w:rsid w:val="00A22610"/>
    <w:rsid w:val="00A23893"/>
    <w:rsid w:val="00A260B1"/>
    <w:rsid w:val="00A30842"/>
    <w:rsid w:val="00A308B1"/>
    <w:rsid w:val="00A34662"/>
    <w:rsid w:val="00A34835"/>
    <w:rsid w:val="00A36B18"/>
    <w:rsid w:val="00A418F7"/>
    <w:rsid w:val="00A42346"/>
    <w:rsid w:val="00A44758"/>
    <w:rsid w:val="00A46092"/>
    <w:rsid w:val="00A47361"/>
    <w:rsid w:val="00A50A22"/>
    <w:rsid w:val="00A513C3"/>
    <w:rsid w:val="00A5213C"/>
    <w:rsid w:val="00A53269"/>
    <w:rsid w:val="00A5392C"/>
    <w:rsid w:val="00A56124"/>
    <w:rsid w:val="00A57C95"/>
    <w:rsid w:val="00A6028B"/>
    <w:rsid w:val="00A60E7A"/>
    <w:rsid w:val="00A61A21"/>
    <w:rsid w:val="00A61DC5"/>
    <w:rsid w:val="00A62348"/>
    <w:rsid w:val="00A651D7"/>
    <w:rsid w:val="00A656D9"/>
    <w:rsid w:val="00A65D6C"/>
    <w:rsid w:val="00A66476"/>
    <w:rsid w:val="00A7196C"/>
    <w:rsid w:val="00A72C2A"/>
    <w:rsid w:val="00A7330E"/>
    <w:rsid w:val="00A7584F"/>
    <w:rsid w:val="00A8035B"/>
    <w:rsid w:val="00A818A3"/>
    <w:rsid w:val="00A82D04"/>
    <w:rsid w:val="00A832BD"/>
    <w:rsid w:val="00A93A43"/>
    <w:rsid w:val="00A94DFF"/>
    <w:rsid w:val="00AA2F7A"/>
    <w:rsid w:val="00AA3387"/>
    <w:rsid w:val="00AA349B"/>
    <w:rsid w:val="00AA3AF5"/>
    <w:rsid w:val="00AA44DB"/>
    <w:rsid w:val="00AA4C70"/>
    <w:rsid w:val="00AA4EF1"/>
    <w:rsid w:val="00AA56C6"/>
    <w:rsid w:val="00AA6C64"/>
    <w:rsid w:val="00AB042C"/>
    <w:rsid w:val="00AB20CA"/>
    <w:rsid w:val="00AB3A0D"/>
    <w:rsid w:val="00AB3D20"/>
    <w:rsid w:val="00AB5DD2"/>
    <w:rsid w:val="00AC0344"/>
    <w:rsid w:val="00AC1414"/>
    <w:rsid w:val="00AC1C48"/>
    <w:rsid w:val="00AC5907"/>
    <w:rsid w:val="00AC5F08"/>
    <w:rsid w:val="00AD5AD9"/>
    <w:rsid w:val="00AD7111"/>
    <w:rsid w:val="00AD7692"/>
    <w:rsid w:val="00AE0289"/>
    <w:rsid w:val="00AE191E"/>
    <w:rsid w:val="00AE1F51"/>
    <w:rsid w:val="00AE1F8F"/>
    <w:rsid w:val="00AE3785"/>
    <w:rsid w:val="00AE47E0"/>
    <w:rsid w:val="00AE7390"/>
    <w:rsid w:val="00AE7F94"/>
    <w:rsid w:val="00AF02BD"/>
    <w:rsid w:val="00AF2B66"/>
    <w:rsid w:val="00AF3FA6"/>
    <w:rsid w:val="00AF4586"/>
    <w:rsid w:val="00AF4682"/>
    <w:rsid w:val="00AF46D7"/>
    <w:rsid w:val="00AF74B5"/>
    <w:rsid w:val="00B0017B"/>
    <w:rsid w:val="00B00E6E"/>
    <w:rsid w:val="00B01A71"/>
    <w:rsid w:val="00B02695"/>
    <w:rsid w:val="00B02E1C"/>
    <w:rsid w:val="00B03FB4"/>
    <w:rsid w:val="00B0769F"/>
    <w:rsid w:val="00B0787F"/>
    <w:rsid w:val="00B104A8"/>
    <w:rsid w:val="00B12393"/>
    <w:rsid w:val="00B14660"/>
    <w:rsid w:val="00B15419"/>
    <w:rsid w:val="00B15474"/>
    <w:rsid w:val="00B1608B"/>
    <w:rsid w:val="00B21CD2"/>
    <w:rsid w:val="00B21F8C"/>
    <w:rsid w:val="00B22C20"/>
    <w:rsid w:val="00B22CBB"/>
    <w:rsid w:val="00B24F5A"/>
    <w:rsid w:val="00B252C9"/>
    <w:rsid w:val="00B256EE"/>
    <w:rsid w:val="00B26DBA"/>
    <w:rsid w:val="00B273B5"/>
    <w:rsid w:val="00B30034"/>
    <w:rsid w:val="00B30682"/>
    <w:rsid w:val="00B30A40"/>
    <w:rsid w:val="00B30DF3"/>
    <w:rsid w:val="00B312E2"/>
    <w:rsid w:val="00B321A4"/>
    <w:rsid w:val="00B32960"/>
    <w:rsid w:val="00B3509D"/>
    <w:rsid w:val="00B3543E"/>
    <w:rsid w:val="00B3702C"/>
    <w:rsid w:val="00B40AE3"/>
    <w:rsid w:val="00B412D4"/>
    <w:rsid w:val="00B42402"/>
    <w:rsid w:val="00B43749"/>
    <w:rsid w:val="00B4417C"/>
    <w:rsid w:val="00B451BE"/>
    <w:rsid w:val="00B455DE"/>
    <w:rsid w:val="00B45680"/>
    <w:rsid w:val="00B4581E"/>
    <w:rsid w:val="00B462F9"/>
    <w:rsid w:val="00B4785E"/>
    <w:rsid w:val="00B47C6D"/>
    <w:rsid w:val="00B5039D"/>
    <w:rsid w:val="00B52D27"/>
    <w:rsid w:val="00B53A34"/>
    <w:rsid w:val="00B53F89"/>
    <w:rsid w:val="00B54E47"/>
    <w:rsid w:val="00B55176"/>
    <w:rsid w:val="00B55CAC"/>
    <w:rsid w:val="00B55FE6"/>
    <w:rsid w:val="00B56146"/>
    <w:rsid w:val="00B564EA"/>
    <w:rsid w:val="00B56761"/>
    <w:rsid w:val="00B61FB2"/>
    <w:rsid w:val="00B62BE9"/>
    <w:rsid w:val="00B62F5D"/>
    <w:rsid w:val="00B635DB"/>
    <w:rsid w:val="00B65103"/>
    <w:rsid w:val="00B665E3"/>
    <w:rsid w:val="00B67255"/>
    <w:rsid w:val="00B67E60"/>
    <w:rsid w:val="00B702BC"/>
    <w:rsid w:val="00B703F0"/>
    <w:rsid w:val="00B7138B"/>
    <w:rsid w:val="00B71E22"/>
    <w:rsid w:val="00B71F84"/>
    <w:rsid w:val="00B73CAB"/>
    <w:rsid w:val="00B748A7"/>
    <w:rsid w:val="00B75818"/>
    <w:rsid w:val="00B76298"/>
    <w:rsid w:val="00B77E60"/>
    <w:rsid w:val="00B80638"/>
    <w:rsid w:val="00B81146"/>
    <w:rsid w:val="00B82C71"/>
    <w:rsid w:val="00B83076"/>
    <w:rsid w:val="00B83729"/>
    <w:rsid w:val="00B84300"/>
    <w:rsid w:val="00B85035"/>
    <w:rsid w:val="00B851AD"/>
    <w:rsid w:val="00B857CD"/>
    <w:rsid w:val="00B86819"/>
    <w:rsid w:val="00B87611"/>
    <w:rsid w:val="00B87BAE"/>
    <w:rsid w:val="00B87F7B"/>
    <w:rsid w:val="00B93A19"/>
    <w:rsid w:val="00B94F86"/>
    <w:rsid w:val="00B95029"/>
    <w:rsid w:val="00B95796"/>
    <w:rsid w:val="00B975E8"/>
    <w:rsid w:val="00BA062B"/>
    <w:rsid w:val="00BA190F"/>
    <w:rsid w:val="00BA1A25"/>
    <w:rsid w:val="00BA20B2"/>
    <w:rsid w:val="00BA213A"/>
    <w:rsid w:val="00BA34F3"/>
    <w:rsid w:val="00BA709B"/>
    <w:rsid w:val="00BA739F"/>
    <w:rsid w:val="00BB00D2"/>
    <w:rsid w:val="00BB0D97"/>
    <w:rsid w:val="00BB3E74"/>
    <w:rsid w:val="00BB60B7"/>
    <w:rsid w:val="00BB7D6F"/>
    <w:rsid w:val="00BC0EED"/>
    <w:rsid w:val="00BC29A9"/>
    <w:rsid w:val="00BC3B58"/>
    <w:rsid w:val="00BC4B83"/>
    <w:rsid w:val="00BC5EB1"/>
    <w:rsid w:val="00BC650B"/>
    <w:rsid w:val="00BC6EB5"/>
    <w:rsid w:val="00BC7306"/>
    <w:rsid w:val="00BC7F60"/>
    <w:rsid w:val="00BD0132"/>
    <w:rsid w:val="00BD029E"/>
    <w:rsid w:val="00BD0880"/>
    <w:rsid w:val="00BD1C18"/>
    <w:rsid w:val="00BD28C7"/>
    <w:rsid w:val="00BD35E2"/>
    <w:rsid w:val="00BD3BF5"/>
    <w:rsid w:val="00BD437C"/>
    <w:rsid w:val="00BE12F0"/>
    <w:rsid w:val="00BE194B"/>
    <w:rsid w:val="00BE289D"/>
    <w:rsid w:val="00BE308E"/>
    <w:rsid w:val="00BE4422"/>
    <w:rsid w:val="00BE69E1"/>
    <w:rsid w:val="00BF03AB"/>
    <w:rsid w:val="00BF3877"/>
    <w:rsid w:val="00BF4131"/>
    <w:rsid w:val="00BF5207"/>
    <w:rsid w:val="00BF5345"/>
    <w:rsid w:val="00BF5D3D"/>
    <w:rsid w:val="00BF6184"/>
    <w:rsid w:val="00BF715E"/>
    <w:rsid w:val="00C00923"/>
    <w:rsid w:val="00C00956"/>
    <w:rsid w:val="00C0277D"/>
    <w:rsid w:val="00C03D0F"/>
    <w:rsid w:val="00C0649D"/>
    <w:rsid w:val="00C06617"/>
    <w:rsid w:val="00C07833"/>
    <w:rsid w:val="00C07DE2"/>
    <w:rsid w:val="00C10FE4"/>
    <w:rsid w:val="00C147CE"/>
    <w:rsid w:val="00C156AD"/>
    <w:rsid w:val="00C172AF"/>
    <w:rsid w:val="00C207DF"/>
    <w:rsid w:val="00C230B1"/>
    <w:rsid w:val="00C23195"/>
    <w:rsid w:val="00C23FE2"/>
    <w:rsid w:val="00C24432"/>
    <w:rsid w:val="00C26EA1"/>
    <w:rsid w:val="00C27223"/>
    <w:rsid w:val="00C30709"/>
    <w:rsid w:val="00C3381E"/>
    <w:rsid w:val="00C37AF3"/>
    <w:rsid w:val="00C41038"/>
    <w:rsid w:val="00C41167"/>
    <w:rsid w:val="00C4188A"/>
    <w:rsid w:val="00C41CBD"/>
    <w:rsid w:val="00C43554"/>
    <w:rsid w:val="00C45229"/>
    <w:rsid w:val="00C457AE"/>
    <w:rsid w:val="00C4627A"/>
    <w:rsid w:val="00C474A3"/>
    <w:rsid w:val="00C504ED"/>
    <w:rsid w:val="00C50589"/>
    <w:rsid w:val="00C509B1"/>
    <w:rsid w:val="00C50FFE"/>
    <w:rsid w:val="00C52887"/>
    <w:rsid w:val="00C539DE"/>
    <w:rsid w:val="00C54192"/>
    <w:rsid w:val="00C546E2"/>
    <w:rsid w:val="00C556D6"/>
    <w:rsid w:val="00C579CC"/>
    <w:rsid w:val="00C60217"/>
    <w:rsid w:val="00C61923"/>
    <w:rsid w:val="00C64A1E"/>
    <w:rsid w:val="00C64D28"/>
    <w:rsid w:val="00C64DBC"/>
    <w:rsid w:val="00C64EA7"/>
    <w:rsid w:val="00C6615E"/>
    <w:rsid w:val="00C66FFD"/>
    <w:rsid w:val="00C7115F"/>
    <w:rsid w:val="00C71953"/>
    <w:rsid w:val="00C7216A"/>
    <w:rsid w:val="00C723F7"/>
    <w:rsid w:val="00C74A4C"/>
    <w:rsid w:val="00C7554D"/>
    <w:rsid w:val="00C76E5E"/>
    <w:rsid w:val="00C77A38"/>
    <w:rsid w:val="00C80724"/>
    <w:rsid w:val="00C80E76"/>
    <w:rsid w:val="00C811F8"/>
    <w:rsid w:val="00C81E4F"/>
    <w:rsid w:val="00C825C9"/>
    <w:rsid w:val="00C829F0"/>
    <w:rsid w:val="00C84C50"/>
    <w:rsid w:val="00C851CB"/>
    <w:rsid w:val="00C869E8"/>
    <w:rsid w:val="00C8796D"/>
    <w:rsid w:val="00C92B72"/>
    <w:rsid w:val="00C93E9F"/>
    <w:rsid w:val="00C940D1"/>
    <w:rsid w:val="00C94C60"/>
    <w:rsid w:val="00C962DF"/>
    <w:rsid w:val="00C97ABE"/>
    <w:rsid w:val="00C97F5B"/>
    <w:rsid w:val="00CA1111"/>
    <w:rsid w:val="00CA21E7"/>
    <w:rsid w:val="00CA419A"/>
    <w:rsid w:val="00CA42F3"/>
    <w:rsid w:val="00CA43C1"/>
    <w:rsid w:val="00CA45FE"/>
    <w:rsid w:val="00CA6A6D"/>
    <w:rsid w:val="00CB0418"/>
    <w:rsid w:val="00CB0C2B"/>
    <w:rsid w:val="00CB3C5E"/>
    <w:rsid w:val="00CB3FC7"/>
    <w:rsid w:val="00CB53BA"/>
    <w:rsid w:val="00CB695B"/>
    <w:rsid w:val="00CB76CC"/>
    <w:rsid w:val="00CB7EB5"/>
    <w:rsid w:val="00CC003F"/>
    <w:rsid w:val="00CC04E2"/>
    <w:rsid w:val="00CC085C"/>
    <w:rsid w:val="00CC23C7"/>
    <w:rsid w:val="00CC365D"/>
    <w:rsid w:val="00CC39DD"/>
    <w:rsid w:val="00CC4041"/>
    <w:rsid w:val="00CC4816"/>
    <w:rsid w:val="00CC4B35"/>
    <w:rsid w:val="00CD03C8"/>
    <w:rsid w:val="00CD0F15"/>
    <w:rsid w:val="00CD25B9"/>
    <w:rsid w:val="00CD34D6"/>
    <w:rsid w:val="00CD351E"/>
    <w:rsid w:val="00CD3EE7"/>
    <w:rsid w:val="00CD5030"/>
    <w:rsid w:val="00CD68E4"/>
    <w:rsid w:val="00CE09AA"/>
    <w:rsid w:val="00CE2C16"/>
    <w:rsid w:val="00CE306C"/>
    <w:rsid w:val="00CE4AB1"/>
    <w:rsid w:val="00CE54E1"/>
    <w:rsid w:val="00CE6BA7"/>
    <w:rsid w:val="00CF01E9"/>
    <w:rsid w:val="00CF0519"/>
    <w:rsid w:val="00CF0531"/>
    <w:rsid w:val="00CF067D"/>
    <w:rsid w:val="00CF13ED"/>
    <w:rsid w:val="00CF341E"/>
    <w:rsid w:val="00CF46D2"/>
    <w:rsid w:val="00CF63F9"/>
    <w:rsid w:val="00CF7F65"/>
    <w:rsid w:val="00D01342"/>
    <w:rsid w:val="00D013F0"/>
    <w:rsid w:val="00D01E47"/>
    <w:rsid w:val="00D0205F"/>
    <w:rsid w:val="00D0432B"/>
    <w:rsid w:val="00D05EA7"/>
    <w:rsid w:val="00D06192"/>
    <w:rsid w:val="00D07646"/>
    <w:rsid w:val="00D10ED9"/>
    <w:rsid w:val="00D120E1"/>
    <w:rsid w:val="00D1344C"/>
    <w:rsid w:val="00D13B89"/>
    <w:rsid w:val="00D162D1"/>
    <w:rsid w:val="00D1687C"/>
    <w:rsid w:val="00D17FF9"/>
    <w:rsid w:val="00D201DC"/>
    <w:rsid w:val="00D2078C"/>
    <w:rsid w:val="00D20AE7"/>
    <w:rsid w:val="00D20F1D"/>
    <w:rsid w:val="00D21E7C"/>
    <w:rsid w:val="00D233D9"/>
    <w:rsid w:val="00D2504D"/>
    <w:rsid w:val="00D255A6"/>
    <w:rsid w:val="00D256D9"/>
    <w:rsid w:val="00D3181A"/>
    <w:rsid w:val="00D32D5B"/>
    <w:rsid w:val="00D32D89"/>
    <w:rsid w:val="00D344B7"/>
    <w:rsid w:val="00D40987"/>
    <w:rsid w:val="00D45048"/>
    <w:rsid w:val="00D45840"/>
    <w:rsid w:val="00D45A76"/>
    <w:rsid w:val="00D45FD8"/>
    <w:rsid w:val="00D464F7"/>
    <w:rsid w:val="00D46DAE"/>
    <w:rsid w:val="00D4721F"/>
    <w:rsid w:val="00D47F9D"/>
    <w:rsid w:val="00D514EB"/>
    <w:rsid w:val="00D53C88"/>
    <w:rsid w:val="00D55112"/>
    <w:rsid w:val="00D5593F"/>
    <w:rsid w:val="00D56A2A"/>
    <w:rsid w:val="00D610CC"/>
    <w:rsid w:val="00D61847"/>
    <w:rsid w:val="00D62304"/>
    <w:rsid w:val="00D62BA3"/>
    <w:rsid w:val="00D62F6C"/>
    <w:rsid w:val="00D65AD0"/>
    <w:rsid w:val="00D66696"/>
    <w:rsid w:val="00D67104"/>
    <w:rsid w:val="00D67B6D"/>
    <w:rsid w:val="00D700CD"/>
    <w:rsid w:val="00D71CD9"/>
    <w:rsid w:val="00D74407"/>
    <w:rsid w:val="00D77FD4"/>
    <w:rsid w:val="00D80A79"/>
    <w:rsid w:val="00D80FF4"/>
    <w:rsid w:val="00D81380"/>
    <w:rsid w:val="00D81C21"/>
    <w:rsid w:val="00D83173"/>
    <w:rsid w:val="00D83625"/>
    <w:rsid w:val="00D83679"/>
    <w:rsid w:val="00D85F1D"/>
    <w:rsid w:val="00D86109"/>
    <w:rsid w:val="00D869F6"/>
    <w:rsid w:val="00D86FE6"/>
    <w:rsid w:val="00D91731"/>
    <w:rsid w:val="00D93F64"/>
    <w:rsid w:val="00D962CC"/>
    <w:rsid w:val="00D976D7"/>
    <w:rsid w:val="00DA0C76"/>
    <w:rsid w:val="00DA192D"/>
    <w:rsid w:val="00DA2F91"/>
    <w:rsid w:val="00DA3070"/>
    <w:rsid w:val="00DA31D5"/>
    <w:rsid w:val="00DA32F7"/>
    <w:rsid w:val="00DA3C35"/>
    <w:rsid w:val="00DA4E9E"/>
    <w:rsid w:val="00DA628C"/>
    <w:rsid w:val="00DA65D3"/>
    <w:rsid w:val="00DA67AB"/>
    <w:rsid w:val="00DB1808"/>
    <w:rsid w:val="00DB2C4F"/>
    <w:rsid w:val="00DB3299"/>
    <w:rsid w:val="00DB489A"/>
    <w:rsid w:val="00DB58D1"/>
    <w:rsid w:val="00DB5940"/>
    <w:rsid w:val="00DC2870"/>
    <w:rsid w:val="00DC2A4D"/>
    <w:rsid w:val="00DC4EE9"/>
    <w:rsid w:val="00DD0DA7"/>
    <w:rsid w:val="00DD101B"/>
    <w:rsid w:val="00DD227A"/>
    <w:rsid w:val="00DD34E0"/>
    <w:rsid w:val="00DD5AF2"/>
    <w:rsid w:val="00DD756D"/>
    <w:rsid w:val="00DE0308"/>
    <w:rsid w:val="00DE07A3"/>
    <w:rsid w:val="00DE0BE6"/>
    <w:rsid w:val="00DE7F2C"/>
    <w:rsid w:val="00DF0AD8"/>
    <w:rsid w:val="00DF34CA"/>
    <w:rsid w:val="00DF3BFB"/>
    <w:rsid w:val="00DF3D8A"/>
    <w:rsid w:val="00DF49E6"/>
    <w:rsid w:val="00DF53E5"/>
    <w:rsid w:val="00DF67F9"/>
    <w:rsid w:val="00DF7AE4"/>
    <w:rsid w:val="00E01DF9"/>
    <w:rsid w:val="00E04D8D"/>
    <w:rsid w:val="00E061A9"/>
    <w:rsid w:val="00E06E22"/>
    <w:rsid w:val="00E07F14"/>
    <w:rsid w:val="00E10393"/>
    <w:rsid w:val="00E11959"/>
    <w:rsid w:val="00E1383A"/>
    <w:rsid w:val="00E13998"/>
    <w:rsid w:val="00E13EE4"/>
    <w:rsid w:val="00E1426D"/>
    <w:rsid w:val="00E14693"/>
    <w:rsid w:val="00E14E0A"/>
    <w:rsid w:val="00E165A1"/>
    <w:rsid w:val="00E22C03"/>
    <w:rsid w:val="00E2311D"/>
    <w:rsid w:val="00E23189"/>
    <w:rsid w:val="00E23620"/>
    <w:rsid w:val="00E23E8B"/>
    <w:rsid w:val="00E2483C"/>
    <w:rsid w:val="00E24E17"/>
    <w:rsid w:val="00E257EC"/>
    <w:rsid w:val="00E2680E"/>
    <w:rsid w:val="00E26CDB"/>
    <w:rsid w:val="00E27C25"/>
    <w:rsid w:val="00E315FA"/>
    <w:rsid w:val="00E3167E"/>
    <w:rsid w:val="00E32D49"/>
    <w:rsid w:val="00E34171"/>
    <w:rsid w:val="00E41975"/>
    <w:rsid w:val="00E42589"/>
    <w:rsid w:val="00E4405A"/>
    <w:rsid w:val="00E44F66"/>
    <w:rsid w:val="00E45ADD"/>
    <w:rsid w:val="00E46AB5"/>
    <w:rsid w:val="00E47287"/>
    <w:rsid w:val="00E477F9"/>
    <w:rsid w:val="00E47CFB"/>
    <w:rsid w:val="00E501C8"/>
    <w:rsid w:val="00E5145A"/>
    <w:rsid w:val="00E51CCD"/>
    <w:rsid w:val="00E55144"/>
    <w:rsid w:val="00E55E1C"/>
    <w:rsid w:val="00E569D4"/>
    <w:rsid w:val="00E56F98"/>
    <w:rsid w:val="00E57487"/>
    <w:rsid w:val="00E602BF"/>
    <w:rsid w:val="00E604F3"/>
    <w:rsid w:val="00E606B9"/>
    <w:rsid w:val="00E6098E"/>
    <w:rsid w:val="00E60F8B"/>
    <w:rsid w:val="00E62CB7"/>
    <w:rsid w:val="00E64502"/>
    <w:rsid w:val="00E663C0"/>
    <w:rsid w:val="00E679C7"/>
    <w:rsid w:val="00E71AB0"/>
    <w:rsid w:val="00E72210"/>
    <w:rsid w:val="00E77C12"/>
    <w:rsid w:val="00E80BCC"/>
    <w:rsid w:val="00E82E3B"/>
    <w:rsid w:val="00E8341E"/>
    <w:rsid w:val="00E84EDE"/>
    <w:rsid w:val="00E876DD"/>
    <w:rsid w:val="00E91344"/>
    <w:rsid w:val="00E92663"/>
    <w:rsid w:val="00E93619"/>
    <w:rsid w:val="00E939A7"/>
    <w:rsid w:val="00E95880"/>
    <w:rsid w:val="00E9663C"/>
    <w:rsid w:val="00E970AD"/>
    <w:rsid w:val="00E97ECF"/>
    <w:rsid w:val="00EA00D8"/>
    <w:rsid w:val="00EA08C1"/>
    <w:rsid w:val="00EA14CD"/>
    <w:rsid w:val="00EA1D60"/>
    <w:rsid w:val="00EA23A4"/>
    <w:rsid w:val="00EA2A57"/>
    <w:rsid w:val="00EA3E57"/>
    <w:rsid w:val="00EA51C2"/>
    <w:rsid w:val="00EA685A"/>
    <w:rsid w:val="00EA7217"/>
    <w:rsid w:val="00EB0391"/>
    <w:rsid w:val="00EB671C"/>
    <w:rsid w:val="00EC0861"/>
    <w:rsid w:val="00EC28CA"/>
    <w:rsid w:val="00EC2A2A"/>
    <w:rsid w:val="00EC6142"/>
    <w:rsid w:val="00EC6545"/>
    <w:rsid w:val="00EC6772"/>
    <w:rsid w:val="00EC68F8"/>
    <w:rsid w:val="00EC6A77"/>
    <w:rsid w:val="00EC7202"/>
    <w:rsid w:val="00ED00FF"/>
    <w:rsid w:val="00ED0A76"/>
    <w:rsid w:val="00ED13CF"/>
    <w:rsid w:val="00ED1B96"/>
    <w:rsid w:val="00ED1D8A"/>
    <w:rsid w:val="00ED35E7"/>
    <w:rsid w:val="00ED3A37"/>
    <w:rsid w:val="00ED460B"/>
    <w:rsid w:val="00ED4646"/>
    <w:rsid w:val="00ED48F8"/>
    <w:rsid w:val="00ED5AA7"/>
    <w:rsid w:val="00ED69D7"/>
    <w:rsid w:val="00EE0C01"/>
    <w:rsid w:val="00EE0FCD"/>
    <w:rsid w:val="00EE3C40"/>
    <w:rsid w:val="00EE41C4"/>
    <w:rsid w:val="00EE48D7"/>
    <w:rsid w:val="00EE5097"/>
    <w:rsid w:val="00EF0F90"/>
    <w:rsid w:val="00EF0F94"/>
    <w:rsid w:val="00EF1FE8"/>
    <w:rsid w:val="00EF22D8"/>
    <w:rsid w:val="00EF28D6"/>
    <w:rsid w:val="00EF2F2D"/>
    <w:rsid w:val="00EF4DE3"/>
    <w:rsid w:val="00EF58DF"/>
    <w:rsid w:val="00EF5EF4"/>
    <w:rsid w:val="00F00509"/>
    <w:rsid w:val="00F016B2"/>
    <w:rsid w:val="00F022BB"/>
    <w:rsid w:val="00F03B43"/>
    <w:rsid w:val="00F04470"/>
    <w:rsid w:val="00F046B7"/>
    <w:rsid w:val="00F050BA"/>
    <w:rsid w:val="00F06354"/>
    <w:rsid w:val="00F07082"/>
    <w:rsid w:val="00F0786D"/>
    <w:rsid w:val="00F111BC"/>
    <w:rsid w:val="00F12946"/>
    <w:rsid w:val="00F13413"/>
    <w:rsid w:val="00F147BF"/>
    <w:rsid w:val="00F15342"/>
    <w:rsid w:val="00F17051"/>
    <w:rsid w:val="00F211C4"/>
    <w:rsid w:val="00F21C03"/>
    <w:rsid w:val="00F2285E"/>
    <w:rsid w:val="00F240C4"/>
    <w:rsid w:val="00F24526"/>
    <w:rsid w:val="00F2627B"/>
    <w:rsid w:val="00F2792B"/>
    <w:rsid w:val="00F30774"/>
    <w:rsid w:val="00F31157"/>
    <w:rsid w:val="00F32050"/>
    <w:rsid w:val="00F334D8"/>
    <w:rsid w:val="00F33DCC"/>
    <w:rsid w:val="00F353A9"/>
    <w:rsid w:val="00F354F3"/>
    <w:rsid w:val="00F3601A"/>
    <w:rsid w:val="00F37497"/>
    <w:rsid w:val="00F507D2"/>
    <w:rsid w:val="00F52C4E"/>
    <w:rsid w:val="00F532DB"/>
    <w:rsid w:val="00F535A0"/>
    <w:rsid w:val="00F54063"/>
    <w:rsid w:val="00F55B7E"/>
    <w:rsid w:val="00F56F3F"/>
    <w:rsid w:val="00F57DDE"/>
    <w:rsid w:val="00F61B68"/>
    <w:rsid w:val="00F628DD"/>
    <w:rsid w:val="00F64C07"/>
    <w:rsid w:val="00F64CD4"/>
    <w:rsid w:val="00F6688C"/>
    <w:rsid w:val="00F67663"/>
    <w:rsid w:val="00F73514"/>
    <w:rsid w:val="00F73EB5"/>
    <w:rsid w:val="00F74A31"/>
    <w:rsid w:val="00F74FEB"/>
    <w:rsid w:val="00F7503C"/>
    <w:rsid w:val="00F76ABC"/>
    <w:rsid w:val="00F7758A"/>
    <w:rsid w:val="00F80F59"/>
    <w:rsid w:val="00F819EA"/>
    <w:rsid w:val="00F81DBB"/>
    <w:rsid w:val="00F8566C"/>
    <w:rsid w:val="00F85C29"/>
    <w:rsid w:val="00F86567"/>
    <w:rsid w:val="00F86F55"/>
    <w:rsid w:val="00F87F48"/>
    <w:rsid w:val="00F95508"/>
    <w:rsid w:val="00FA3732"/>
    <w:rsid w:val="00FA5457"/>
    <w:rsid w:val="00FA5DB8"/>
    <w:rsid w:val="00FA62D0"/>
    <w:rsid w:val="00FA62F7"/>
    <w:rsid w:val="00FA742A"/>
    <w:rsid w:val="00FB0C95"/>
    <w:rsid w:val="00FB22EA"/>
    <w:rsid w:val="00FB34BF"/>
    <w:rsid w:val="00FB6A8D"/>
    <w:rsid w:val="00FC0EBF"/>
    <w:rsid w:val="00FC1A67"/>
    <w:rsid w:val="00FC5AD3"/>
    <w:rsid w:val="00FC606E"/>
    <w:rsid w:val="00FD04AA"/>
    <w:rsid w:val="00FD2F97"/>
    <w:rsid w:val="00FD4DE1"/>
    <w:rsid w:val="00FD507D"/>
    <w:rsid w:val="00FD7470"/>
    <w:rsid w:val="00FD7AE7"/>
    <w:rsid w:val="00FE18B6"/>
    <w:rsid w:val="00FE2A8F"/>
    <w:rsid w:val="00FE33CC"/>
    <w:rsid w:val="00FE6B84"/>
    <w:rsid w:val="00FE72C7"/>
    <w:rsid w:val="00FE733B"/>
    <w:rsid w:val="00FE7B42"/>
    <w:rsid w:val="00FE7DCF"/>
    <w:rsid w:val="00FF35C6"/>
    <w:rsid w:val="00FF379C"/>
    <w:rsid w:val="00FF3DDB"/>
    <w:rsid w:val="00FF4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1BB560"/>
  <w15:chartTrackingRefBased/>
  <w15:docId w15:val="{A09AE356-2D1B-4CF9-A29B-0AAA33825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73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1DBB"/>
    <w:pPr>
      <w:widowControl w:val="0"/>
      <w:tabs>
        <w:tab w:val="center" w:pos="4513"/>
        <w:tab w:val="right" w:pos="9026"/>
      </w:tabs>
      <w:suppressAutoHyphens/>
    </w:pPr>
    <w:rPr>
      <w:rFonts w:eastAsia="SimSun" w:cs="Mangal"/>
      <w:kern w:val="1"/>
      <w:lang w:eastAsia="hi-IN" w:bidi="hi-IN"/>
    </w:rPr>
  </w:style>
  <w:style w:type="character" w:customStyle="1" w:styleId="HeaderChar">
    <w:name w:val="Header Char"/>
    <w:basedOn w:val="DefaultParagraphFont"/>
    <w:link w:val="Header"/>
    <w:uiPriority w:val="99"/>
    <w:rsid w:val="00F81DBB"/>
  </w:style>
  <w:style w:type="paragraph" w:styleId="Footer">
    <w:name w:val="footer"/>
    <w:basedOn w:val="Normal"/>
    <w:link w:val="FooterChar"/>
    <w:uiPriority w:val="99"/>
    <w:unhideWhenUsed/>
    <w:rsid w:val="00F81DBB"/>
    <w:pPr>
      <w:widowControl w:val="0"/>
      <w:tabs>
        <w:tab w:val="center" w:pos="4513"/>
        <w:tab w:val="right" w:pos="9026"/>
      </w:tabs>
      <w:suppressAutoHyphens/>
    </w:pPr>
    <w:rPr>
      <w:rFonts w:eastAsia="SimSun" w:cs="Mangal"/>
      <w:kern w:val="1"/>
      <w:lang w:eastAsia="hi-IN" w:bidi="hi-IN"/>
    </w:rPr>
  </w:style>
  <w:style w:type="character" w:customStyle="1" w:styleId="FooterChar">
    <w:name w:val="Footer Char"/>
    <w:basedOn w:val="DefaultParagraphFont"/>
    <w:link w:val="Footer"/>
    <w:uiPriority w:val="99"/>
    <w:rsid w:val="00F81DBB"/>
  </w:style>
  <w:style w:type="paragraph" w:styleId="ListParagraph">
    <w:name w:val="List Paragraph"/>
    <w:basedOn w:val="Normal"/>
    <w:uiPriority w:val="34"/>
    <w:qFormat/>
    <w:rsid w:val="005D5D90"/>
    <w:pPr>
      <w:widowControl w:val="0"/>
      <w:suppressAutoHyphens/>
      <w:ind w:left="720"/>
      <w:contextualSpacing/>
    </w:pPr>
    <w:rPr>
      <w:rFonts w:eastAsia="SimSun" w:cs="Mangal"/>
      <w:kern w:val="1"/>
      <w:szCs w:val="21"/>
      <w:lang w:eastAsia="hi-IN" w:bidi="hi-IN"/>
    </w:rPr>
  </w:style>
  <w:style w:type="paragraph" w:styleId="NoSpacing">
    <w:name w:val="No Spacing"/>
    <w:link w:val="NoSpacingChar"/>
    <w:uiPriority w:val="1"/>
    <w:qFormat/>
    <w:rsid w:val="00494D62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94D62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68E4"/>
    <w:pPr>
      <w:widowControl w:val="0"/>
      <w:suppressAutoHyphens/>
    </w:pPr>
    <w:rPr>
      <w:rFonts w:ascii="Segoe UI" w:eastAsia="SimSun" w:hAnsi="Segoe UI" w:cs="Mangal"/>
      <w:kern w:val="1"/>
      <w:sz w:val="18"/>
      <w:szCs w:val="16"/>
      <w:lang w:eastAsia="hi-IN" w:bidi="hi-I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68E4"/>
    <w:rPr>
      <w:rFonts w:ascii="Segoe UI" w:eastAsia="SimSun" w:hAnsi="Segoe UI" w:cs="Mangal"/>
      <w:kern w:val="1"/>
      <w:sz w:val="18"/>
      <w:szCs w:val="16"/>
      <w:lang w:eastAsia="hi-IN" w:bidi="hi-IN"/>
    </w:rPr>
  </w:style>
  <w:style w:type="character" w:styleId="CommentReference">
    <w:name w:val="annotation reference"/>
    <w:basedOn w:val="DefaultParagraphFont"/>
    <w:uiPriority w:val="99"/>
    <w:semiHidden/>
    <w:unhideWhenUsed/>
    <w:rsid w:val="006F18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F185F"/>
    <w:pPr>
      <w:widowControl w:val="0"/>
      <w:suppressAutoHyphens/>
    </w:pPr>
    <w:rPr>
      <w:rFonts w:eastAsia="SimSun" w:cs="Mangal"/>
      <w:kern w:val="1"/>
      <w:sz w:val="20"/>
      <w:szCs w:val="18"/>
      <w:lang w:eastAsia="hi-IN" w:bidi="hi-I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F185F"/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18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185F"/>
    <w:rPr>
      <w:rFonts w:ascii="Times New Roman" w:eastAsia="SimSun" w:hAnsi="Times New Roman" w:cs="Mangal"/>
      <w:b/>
      <w:bCs/>
      <w:kern w:val="1"/>
      <w:sz w:val="20"/>
      <w:szCs w:val="18"/>
      <w:lang w:eastAsia="hi-IN" w:bidi="hi-IN"/>
    </w:rPr>
  </w:style>
  <w:style w:type="paragraph" w:customStyle="1" w:styleId="Default">
    <w:name w:val="Default"/>
    <w:rsid w:val="00721C0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xmsonormal">
    <w:name w:val="x_msonormal"/>
    <w:basedOn w:val="Normal"/>
    <w:rsid w:val="003509C7"/>
    <w:rPr>
      <w:rFonts w:ascii="Calibri" w:eastAsiaTheme="minorHAnsi" w:hAnsi="Calibri" w:cs="Calibri"/>
      <w:sz w:val="22"/>
      <w:szCs w:val="22"/>
    </w:rPr>
  </w:style>
  <w:style w:type="paragraph" w:styleId="Revision">
    <w:name w:val="Revision"/>
    <w:hidden/>
    <w:uiPriority w:val="99"/>
    <w:semiHidden/>
    <w:rsid w:val="00B321A4"/>
    <w:pPr>
      <w:spacing w:after="0" w:line="240" w:lineRule="auto"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56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1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3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0226454-9c85-495b-ab2f-fe68092501e1" xsi:nil="true"/>
    <lcf76f155ced4ddcb4097134ff3c332f xmlns="e590faf2-fb65-4347-ada5-1dae0defcaca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E0F4A8CBFF124083BF44B98A04CDF9" ma:contentTypeVersion="15" ma:contentTypeDescription="Create a new document." ma:contentTypeScope="" ma:versionID="cbf694663a17d4bdf94ad130e94c8dac">
  <xsd:schema xmlns:xsd="http://www.w3.org/2001/XMLSchema" xmlns:xs="http://www.w3.org/2001/XMLSchema" xmlns:p="http://schemas.microsoft.com/office/2006/metadata/properties" xmlns:ns2="e590faf2-fb65-4347-ada5-1dae0defcaca" xmlns:ns3="f0226454-9c85-495b-ab2f-fe68092501e1" targetNamespace="http://schemas.microsoft.com/office/2006/metadata/properties" ma:root="true" ma:fieldsID="6dac71de1edde2a6dafc011107562076" ns2:_="" ns3:_="">
    <xsd:import namespace="e590faf2-fb65-4347-ada5-1dae0defcaca"/>
    <xsd:import namespace="f0226454-9c85-495b-ab2f-fe68092501e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90faf2-fb65-4347-ada5-1dae0defca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aa15667-fbb3-4e8a-9130-16a0ac546c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226454-9c85-495b-ab2f-fe68092501e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e641464-6a3d-451b-ba0a-6cacaa72c921}" ma:internalName="TaxCatchAll" ma:showField="CatchAllData" ma:web="f0226454-9c85-495b-ab2f-fe68092501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D96476-2E7C-4437-9545-64860A9A8B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1B2AB46-02C7-4185-A103-BACFF97A4158}">
  <ds:schemaRefs>
    <ds:schemaRef ds:uri="http://schemas.microsoft.com/office/2006/metadata/properties"/>
    <ds:schemaRef ds:uri="http://schemas.microsoft.com/office/infopath/2007/PartnerControls"/>
    <ds:schemaRef ds:uri="f0226454-9c85-495b-ab2f-fe68092501e1"/>
    <ds:schemaRef ds:uri="e590faf2-fb65-4347-ada5-1dae0defcaca"/>
  </ds:schemaRefs>
</ds:datastoreItem>
</file>

<file path=customXml/itemProps3.xml><?xml version="1.0" encoding="utf-8"?>
<ds:datastoreItem xmlns:ds="http://schemas.openxmlformats.org/officeDocument/2006/customXml" ds:itemID="{931E1150-846E-4917-B499-7077B5E798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90faf2-fb65-4347-ada5-1dae0defcaca"/>
    <ds:schemaRef ds:uri="f0226454-9c85-495b-ab2f-fe68092501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37E3E77-736D-4E79-9542-8132DD73B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922</Words>
  <Characters>5261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Crabb</dc:creator>
  <cp:keywords/>
  <dc:description/>
  <cp:lastModifiedBy>Alison Crabb</cp:lastModifiedBy>
  <cp:revision>4</cp:revision>
  <cp:lastPrinted>2021-11-01T12:25:00Z</cp:lastPrinted>
  <dcterms:created xsi:type="dcterms:W3CDTF">2023-07-05T09:53:00Z</dcterms:created>
  <dcterms:modified xsi:type="dcterms:W3CDTF">2023-07-10T14:06:00Z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0x01010068E0F4A8CBFF124083BF44B98A04CDF9</vt:lpwstr>
  </property>
  <property fmtid="{D5CDD505-2E9C-101B-9397-08002B2CF9AE}" pid="3" name="MediaServiceImageTags">
    <vt:lpwstr/>
  </property>
</Properties>
</file>