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02A90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  <w:bookmarkStart w:id="0" w:name="_GoBack"/>
      <w:bookmarkEnd w:id="0"/>
    </w:p>
    <w:p w14:paraId="07CDBFBE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0E659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BARNHAM AND EASTERGATE PARISH COUNCIL</w:t>
      </w:r>
    </w:p>
    <w:p w14:paraId="7B417EF0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AAFAFC1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b/>
          <w:bCs/>
          <w:sz w:val="24"/>
          <w:szCs w:val="24"/>
          <w:lang w:eastAsia="en-GB"/>
        </w:rPr>
      </w:pPr>
      <w:r w:rsidRPr="000E6594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APPLICATION FOR GRANT/DONATION</w:t>
      </w:r>
    </w:p>
    <w:p w14:paraId="60F64E9C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5393"/>
      </w:tblGrid>
      <w:tr w:rsidR="000E6594" w:rsidRPr="000E6594" w14:paraId="4D0900FB" w14:textId="77777777" w:rsidTr="0076240F">
        <w:tc>
          <w:tcPr>
            <w:tcW w:w="2943" w:type="dxa"/>
            <w:shd w:val="clear" w:color="auto" w:fill="auto"/>
          </w:tcPr>
          <w:p w14:paraId="6432AC28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NAME OF ORGANISATION</w:t>
            </w:r>
          </w:p>
          <w:p w14:paraId="0703738B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  <w:tc>
          <w:tcPr>
            <w:tcW w:w="5579" w:type="dxa"/>
            <w:shd w:val="clear" w:color="auto" w:fill="auto"/>
          </w:tcPr>
          <w:p w14:paraId="2A745C63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0E6594" w:rsidRPr="000E6594" w14:paraId="69EE98AB" w14:textId="77777777" w:rsidTr="0076240F">
        <w:tc>
          <w:tcPr>
            <w:tcW w:w="2943" w:type="dxa"/>
            <w:shd w:val="clear" w:color="auto" w:fill="auto"/>
          </w:tcPr>
          <w:p w14:paraId="6D776DCE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 xml:space="preserve">CONTACT DETAILS </w:t>
            </w:r>
          </w:p>
          <w:p w14:paraId="19BC62C3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lang w:eastAsia="en-GB"/>
              </w:rPr>
              <w:t>Include: name, address, email, telephone number and position in organisation</w:t>
            </w:r>
          </w:p>
          <w:p w14:paraId="6B258E1B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1AC995A6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427ED440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16A17804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  <w:tc>
          <w:tcPr>
            <w:tcW w:w="5579" w:type="dxa"/>
            <w:shd w:val="clear" w:color="auto" w:fill="auto"/>
          </w:tcPr>
          <w:p w14:paraId="4B85DFFC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0E6594" w:rsidRPr="000E6594" w14:paraId="228FAD12" w14:textId="77777777" w:rsidTr="0076240F">
        <w:tc>
          <w:tcPr>
            <w:tcW w:w="2943" w:type="dxa"/>
            <w:shd w:val="clear" w:color="auto" w:fill="auto"/>
          </w:tcPr>
          <w:p w14:paraId="0163B4F6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AIMS OF ORGANISATION</w:t>
            </w:r>
          </w:p>
          <w:p w14:paraId="6921F6DD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  <w:p w14:paraId="570870A6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Include how the organisation benefits people in the Parish of Barnham and Eastergate </w:t>
            </w:r>
          </w:p>
          <w:p w14:paraId="79D678FA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33EC0582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  <w:tc>
          <w:tcPr>
            <w:tcW w:w="5579" w:type="dxa"/>
            <w:shd w:val="clear" w:color="auto" w:fill="auto"/>
          </w:tcPr>
          <w:p w14:paraId="009C1B48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7FCF3E78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4C9C6CF7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280D3059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1D04A066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558A2944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305E0918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0E6594" w:rsidRPr="000E6594" w14:paraId="31EDA346" w14:textId="77777777" w:rsidTr="0076240F">
        <w:tc>
          <w:tcPr>
            <w:tcW w:w="2943" w:type="dxa"/>
            <w:shd w:val="clear" w:color="auto" w:fill="auto"/>
          </w:tcPr>
          <w:p w14:paraId="7CEF4CB9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Reason for grant request</w:t>
            </w:r>
          </w:p>
          <w:p w14:paraId="035F5676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</w:p>
          <w:p w14:paraId="7B84AD14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lang w:eastAsia="en-GB"/>
              </w:rPr>
              <w:t>Include detail of what the grant would be spent on</w:t>
            </w:r>
          </w:p>
          <w:p w14:paraId="2BF0CBA8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</w:p>
          <w:p w14:paraId="4FC1BB61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  <w:tc>
          <w:tcPr>
            <w:tcW w:w="5579" w:type="dxa"/>
            <w:shd w:val="clear" w:color="auto" w:fill="auto"/>
          </w:tcPr>
          <w:p w14:paraId="563E5FCA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  <w:tr w:rsidR="000E6594" w:rsidRPr="000E6594" w14:paraId="4AD2A877" w14:textId="77777777" w:rsidTr="0076240F">
        <w:tc>
          <w:tcPr>
            <w:tcW w:w="2943" w:type="dxa"/>
            <w:shd w:val="clear" w:color="auto" w:fill="auto"/>
          </w:tcPr>
          <w:p w14:paraId="049D7492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</w:pPr>
            <w:r w:rsidRPr="000E6594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Amount requested</w:t>
            </w:r>
          </w:p>
          <w:p w14:paraId="278DCB19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  <w:p w14:paraId="05B5518E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  <w:tc>
          <w:tcPr>
            <w:tcW w:w="5579" w:type="dxa"/>
            <w:shd w:val="clear" w:color="auto" w:fill="auto"/>
          </w:tcPr>
          <w:p w14:paraId="18067567" w14:textId="77777777" w:rsidR="000E6594" w:rsidRPr="000E6594" w:rsidRDefault="000E6594" w:rsidP="000E6594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</w:pPr>
          </w:p>
        </w:tc>
      </w:tr>
    </w:tbl>
    <w:p w14:paraId="0E95B1FA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FD98802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7437370" w14:textId="77777777" w:rsidR="000E6594" w:rsidRPr="000E6594" w:rsidRDefault="000E6594" w:rsidP="000E6594">
      <w:pPr>
        <w:jc w:val="both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19DD1A1D" w14:textId="77777777" w:rsidR="00EE6237" w:rsidRDefault="00932C94"/>
    <w:sectPr w:rsidR="00EE6237" w:rsidSect="00707258">
      <w:headerReference w:type="first" r:id="rId6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1438A" w14:textId="77777777" w:rsidR="00932C94" w:rsidRDefault="00932C94" w:rsidP="000E6594">
      <w:r>
        <w:separator/>
      </w:r>
    </w:p>
  </w:endnote>
  <w:endnote w:type="continuationSeparator" w:id="0">
    <w:p w14:paraId="5426E0F5" w14:textId="77777777" w:rsidR="00932C94" w:rsidRDefault="00932C94" w:rsidP="000E6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2E909" w14:textId="77777777" w:rsidR="00932C94" w:rsidRDefault="00932C94" w:rsidP="000E6594">
      <w:r>
        <w:separator/>
      </w:r>
    </w:p>
  </w:footnote>
  <w:footnote w:type="continuationSeparator" w:id="0">
    <w:p w14:paraId="578BADAC" w14:textId="77777777" w:rsidR="00932C94" w:rsidRDefault="00932C94" w:rsidP="000E6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DCD4E" w14:textId="596F96D8" w:rsidR="00707258" w:rsidRPr="00707258" w:rsidRDefault="000E6594" w:rsidP="00707258">
    <w:pPr>
      <w:jc w:val="center"/>
      <w:rPr>
        <w:rFonts w:ascii="Calibri" w:eastAsia="SimSun" w:hAnsi="Calibri" w:cs="Calibri"/>
        <w:kern w:val="1"/>
        <w:lang w:eastAsia="hi-IN" w:bidi="hi-IN"/>
      </w:rPr>
    </w:pPr>
    <w:r w:rsidRPr="00707258">
      <w:rPr>
        <w:rFonts w:eastAsia="SimSun" w:cs="Mangal"/>
        <w:noProof/>
        <w:kern w:val="1"/>
        <w:lang w:eastAsia="hi-IN" w:bidi="hi-IN"/>
      </w:rPr>
      <w:drawing>
        <wp:inline distT="0" distB="0" distL="0" distR="0" wp14:anchorId="71B09129" wp14:editId="4626CC12">
          <wp:extent cx="854710" cy="927735"/>
          <wp:effectExtent l="0" t="0" r="2540" b="5715"/>
          <wp:docPr id="2" name="Picture 2" descr="A sign on a po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sign on a po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927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79E31C" w14:textId="77777777" w:rsidR="00707258" w:rsidRPr="00707258" w:rsidRDefault="00932C94" w:rsidP="00707258">
    <w:pPr>
      <w:rPr>
        <w:rFonts w:ascii="Calibri" w:eastAsia="SimSun" w:hAnsi="Calibri" w:cs="Calibri"/>
        <w:kern w:val="1"/>
        <w:lang w:eastAsia="hi-IN" w:bidi="hi-IN"/>
      </w:rPr>
    </w:pPr>
  </w:p>
  <w:p w14:paraId="000A5E60" w14:textId="77777777" w:rsidR="00707258" w:rsidRDefault="00932C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594"/>
    <w:rsid w:val="0001686E"/>
    <w:rsid w:val="000E6594"/>
    <w:rsid w:val="006A441E"/>
    <w:rsid w:val="00741588"/>
    <w:rsid w:val="0093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A48F3"/>
  <w15:chartTrackingRefBased/>
  <w15:docId w15:val="{ACED781F-50B2-452D-81EB-1BAF5FE9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594"/>
    <w:pPr>
      <w:tabs>
        <w:tab w:val="center" w:pos="4513"/>
        <w:tab w:val="right" w:pos="9026"/>
      </w:tabs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0E659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E6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Crabb</dc:creator>
  <cp:keywords/>
  <dc:description/>
  <cp:lastModifiedBy>Alison Crabb</cp:lastModifiedBy>
  <cp:revision>1</cp:revision>
  <dcterms:created xsi:type="dcterms:W3CDTF">2019-10-23T10:59:00Z</dcterms:created>
  <dcterms:modified xsi:type="dcterms:W3CDTF">2019-10-23T11:01:00Z</dcterms:modified>
</cp:coreProperties>
</file>